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AA05" w14:textId="77777777" w:rsidR="00390949" w:rsidRPr="00965198" w:rsidRDefault="00390949" w:rsidP="00390949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  <w:r w:rsidRPr="00965198">
        <w:rPr>
          <w:rFonts w:ascii="Times New Roman" w:hAnsi="Times New Roman" w:cs="Times New Roman"/>
          <w:b/>
          <w:bCs/>
          <w:color w:val="auto"/>
          <w:sz w:val="52"/>
          <w:szCs w:val="52"/>
        </w:rPr>
        <w:t xml:space="preserve">Czy </w:t>
      </w:r>
      <w:proofErr w:type="spellStart"/>
      <w:r w:rsidRPr="00965198">
        <w:rPr>
          <w:rFonts w:ascii="Times New Roman" w:hAnsi="Times New Roman" w:cs="Times New Roman"/>
          <w:b/>
          <w:bCs/>
          <w:color w:val="auto"/>
          <w:sz w:val="52"/>
          <w:szCs w:val="52"/>
        </w:rPr>
        <w:t>ginozaur</w:t>
      </w:r>
      <w:proofErr w:type="spellEnd"/>
      <w:r w:rsidRPr="00965198">
        <w:rPr>
          <w:rFonts w:ascii="Times New Roman" w:hAnsi="Times New Roman" w:cs="Times New Roman"/>
          <w:b/>
          <w:bCs/>
          <w:color w:val="auto"/>
          <w:sz w:val="52"/>
          <w:szCs w:val="52"/>
        </w:rPr>
        <w:t xml:space="preserve"> to dinozaur?</w:t>
      </w:r>
    </w:p>
    <w:p w14:paraId="7F428A42" w14:textId="77777777" w:rsidR="00390949" w:rsidRPr="009A5895" w:rsidRDefault="00390949" w:rsidP="00390949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809B3B8" w14:textId="4B787519" w:rsidR="00390949" w:rsidRPr="004F135A" w:rsidRDefault="00390949" w:rsidP="00390949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F135A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Przewidywane osiągnięcia ucznia:</w:t>
      </w:r>
    </w:p>
    <w:p w14:paraId="07406DC4" w14:textId="0FCAC6C6" w:rsidR="00390949" w:rsidRPr="009A5895" w:rsidRDefault="00390949" w:rsidP="00B434A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A5895">
        <w:rPr>
          <w:rFonts w:ascii="Times New Roman" w:hAnsi="Times New Roman" w:cs="Times New Roman"/>
        </w:rPr>
        <w:t>aktywnie i twórczo uczestniczy w zajęciach, zgodnie współpracuje w zespole;</w:t>
      </w:r>
    </w:p>
    <w:p w14:paraId="4DBFBC76" w14:textId="7E9E08F6" w:rsidR="00390949" w:rsidRPr="009A5895" w:rsidRDefault="00390949" w:rsidP="00B434A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A5895">
        <w:rPr>
          <w:rFonts w:ascii="Times New Roman" w:hAnsi="Times New Roman" w:cs="Times New Roman"/>
        </w:rPr>
        <w:t>doskonali umiejętność słuchania ze zrozumieniem i wypowiadania się na podstawie wysłuchanego tekstu; swobodnie wypowiada się na podany temat, odpowiada na pytania, odwołując się do tekstu i własnych doświadczeń;</w:t>
      </w:r>
    </w:p>
    <w:p w14:paraId="4FADE6EA" w14:textId="163DF4A1" w:rsidR="00390949" w:rsidRPr="009A5895" w:rsidRDefault="00390949" w:rsidP="00B434A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A5895">
        <w:rPr>
          <w:rFonts w:ascii="Times New Roman" w:hAnsi="Times New Roman" w:cs="Times New Roman"/>
        </w:rPr>
        <w:t>rozwiązuje zagadki i zadania logiczne;</w:t>
      </w:r>
    </w:p>
    <w:p w14:paraId="5D807600" w14:textId="744BD949" w:rsidR="00390949" w:rsidRPr="009A5895" w:rsidRDefault="00B434A1" w:rsidP="00B434A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A5895">
        <w:rPr>
          <w:rFonts w:ascii="Times New Roman" w:hAnsi="Times New Roman" w:cs="Times New Roman"/>
        </w:rPr>
        <w:t>p</w:t>
      </w:r>
      <w:r w:rsidR="00390949" w:rsidRPr="009A5895">
        <w:rPr>
          <w:rFonts w:ascii="Times New Roman" w:hAnsi="Times New Roman" w:cs="Times New Roman"/>
        </w:rPr>
        <w:t>oznaje różnorodne nazwy dinozaurów oraz ciekawostki z nimi związane;</w:t>
      </w:r>
    </w:p>
    <w:p w14:paraId="243BB36C" w14:textId="584EBAF3" w:rsidR="00390949" w:rsidRPr="009A5895" w:rsidRDefault="00390949" w:rsidP="00B434A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A5895">
        <w:rPr>
          <w:rFonts w:ascii="Times New Roman" w:hAnsi="Times New Roman" w:cs="Times New Roman"/>
        </w:rPr>
        <w:t>śpiewa i tańczy</w:t>
      </w:r>
      <w:r w:rsidR="00D85412" w:rsidRPr="009A5895">
        <w:rPr>
          <w:rFonts w:ascii="Times New Roman" w:hAnsi="Times New Roman" w:cs="Times New Roman"/>
        </w:rPr>
        <w:t xml:space="preserve"> do odtwarza</w:t>
      </w:r>
      <w:r w:rsidR="0027491D" w:rsidRPr="009A5895">
        <w:rPr>
          <w:rFonts w:ascii="Times New Roman" w:hAnsi="Times New Roman" w:cs="Times New Roman"/>
        </w:rPr>
        <w:t>nych na zajęciach utworów</w:t>
      </w:r>
      <w:r w:rsidRPr="009A5895">
        <w:rPr>
          <w:rFonts w:ascii="Times New Roman" w:hAnsi="Times New Roman" w:cs="Times New Roman"/>
        </w:rPr>
        <w:t>;</w:t>
      </w:r>
    </w:p>
    <w:p w14:paraId="215EEC69" w14:textId="4FDE7DBA" w:rsidR="00390949" w:rsidRDefault="004F135A" w:rsidP="00B434A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F13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6A4178" wp14:editId="258A2868">
                <wp:simplePos x="0" y="0"/>
                <wp:positionH relativeFrom="margin">
                  <wp:align>left</wp:align>
                </wp:positionH>
                <wp:positionV relativeFrom="paragraph">
                  <wp:posOffset>496570</wp:posOffset>
                </wp:positionV>
                <wp:extent cx="5327650" cy="1404620"/>
                <wp:effectExtent l="0" t="0" r="25400" b="222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DD89F" w14:textId="187473AC" w:rsidR="004F135A" w:rsidRPr="004F135A" w:rsidRDefault="004F135A" w:rsidP="004F135A">
                            <w:pPr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</w:pPr>
                            <w:r w:rsidRPr="0096519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pl-PL"/>
                              </w:rPr>
                              <w:t>Potrzebne będą</w:t>
                            </w:r>
                            <w:r w:rsidRPr="004F135A"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  <w:t xml:space="preserve"> </w:t>
                            </w:r>
                            <w:r w:rsidRPr="004F135A"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  <w:t xml:space="preserve">„Świerszczyk” nr 2/2026, małe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  <w:t xml:space="preserve">papierowe szablony różnych gatunków </w:t>
                            </w:r>
                            <w:r w:rsidRPr="004F135A"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  <w:t>dinozaur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  <w:t>ów</w:t>
                            </w:r>
                            <w:r w:rsidRPr="004F135A"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  <w:t xml:space="preserve"> (punktacja), szarfy w czterech kolorach, arkusze szarego papieru, czarne flamastry, białe kartki, klej Magic, kolorowa bibuła, plastelina, ścinki materiałów, pastele, nożyczki, nagrody dla dzieci (np. </w:t>
                            </w:r>
                            <w:r w:rsidR="00C266BC"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  <w:t>owoce lub</w:t>
                            </w:r>
                            <w:r w:rsidRPr="004F135A"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  <w:t xml:space="preserve"> zdrowe słodkości).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6A41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39.1pt;width:419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">
                <v:textbox style="mso-fit-shape-to-text:t">
                  <w:txbxContent>
                    <w:p w14:paraId="0A5DD89F" w14:textId="187473AC" w:rsidR="004F135A" w:rsidRPr="004F135A" w:rsidRDefault="004F135A" w:rsidP="004F135A">
                      <w:pPr>
                        <w:rPr>
                          <w:rFonts w:ascii="Times New Roman" w:hAnsi="Times New Roman" w:cs="Times New Roman"/>
                          <w:lang w:val="pl-PL"/>
                        </w:rPr>
                      </w:pPr>
                      <w:r w:rsidRPr="00965198">
                        <w:rPr>
                          <w:rFonts w:ascii="Times New Roman" w:hAnsi="Times New Roman" w:cs="Times New Roman"/>
                          <w:b/>
                          <w:bCs/>
                          <w:lang w:val="pl-PL"/>
                        </w:rPr>
                        <w:t>Potrzebne będą</w:t>
                      </w:r>
                      <w:r w:rsidRPr="004F135A">
                        <w:rPr>
                          <w:rFonts w:ascii="Times New Roman" w:hAnsi="Times New Roman" w:cs="Times New Roman"/>
                          <w:lang w:val="pl-PL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lang w:val="pl-PL"/>
                        </w:rPr>
                        <w:t xml:space="preserve"> </w:t>
                      </w:r>
                      <w:r w:rsidRPr="004F135A">
                        <w:rPr>
                          <w:rFonts w:ascii="Times New Roman" w:hAnsi="Times New Roman" w:cs="Times New Roman"/>
                          <w:lang w:val="pl-PL"/>
                        </w:rPr>
                        <w:t xml:space="preserve">„Świerszczyk” nr 2/2026, małe </w:t>
                      </w:r>
                      <w:r>
                        <w:rPr>
                          <w:rFonts w:ascii="Times New Roman" w:hAnsi="Times New Roman" w:cs="Times New Roman"/>
                          <w:lang w:val="pl-PL"/>
                        </w:rPr>
                        <w:t xml:space="preserve">papierowe szablony różnych gatunków </w:t>
                      </w:r>
                      <w:r w:rsidRPr="004F135A">
                        <w:rPr>
                          <w:rFonts w:ascii="Times New Roman" w:hAnsi="Times New Roman" w:cs="Times New Roman"/>
                          <w:lang w:val="pl-PL"/>
                        </w:rPr>
                        <w:t>dinozaur</w:t>
                      </w:r>
                      <w:r>
                        <w:rPr>
                          <w:rFonts w:ascii="Times New Roman" w:hAnsi="Times New Roman" w:cs="Times New Roman"/>
                          <w:lang w:val="pl-PL"/>
                        </w:rPr>
                        <w:t>ów</w:t>
                      </w:r>
                      <w:r w:rsidRPr="004F135A">
                        <w:rPr>
                          <w:rFonts w:ascii="Times New Roman" w:hAnsi="Times New Roman" w:cs="Times New Roman"/>
                          <w:lang w:val="pl-PL"/>
                        </w:rPr>
                        <w:t xml:space="preserve"> (punktacja), szarfy w czterech kolorach, arkusze szarego papieru, czarne flamastry, białe kartki, klej Magic, kolorowa bibuła, plastelina, ścinki materiałów, pastele, nożyczki, nagrody dla dzieci (np. </w:t>
                      </w:r>
                      <w:r w:rsidR="00C266BC">
                        <w:rPr>
                          <w:rFonts w:ascii="Times New Roman" w:hAnsi="Times New Roman" w:cs="Times New Roman"/>
                          <w:lang w:val="pl-PL"/>
                        </w:rPr>
                        <w:t>owoce lub</w:t>
                      </w:r>
                      <w:r w:rsidRPr="004F135A">
                        <w:rPr>
                          <w:rFonts w:ascii="Times New Roman" w:hAnsi="Times New Roman" w:cs="Times New Roman"/>
                          <w:lang w:val="pl-PL"/>
                        </w:rPr>
                        <w:t xml:space="preserve"> zdrowe słodkości).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0949" w:rsidRPr="009A5895">
        <w:rPr>
          <w:rFonts w:ascii="Times New Roman" w:hAnsi="Times New Roman" w:cs="Times New Roman"/>
        </w:rPr>
        <w:t>estetycznie wykonuje pracę plastyczną.</w:t>
      </w:r>
    </w:p>
    <w:p w14:paraId="10ADC8BD" w14:textId="2096AFAF" w:rsidR="004F135A" w:rsidRPr="004F135A" w:rsidRDefault="004F135A" w:rsidP="004F135A">
      <w:pPr>
        <w:rPr>
          <w:rFonts w:ascii="Times New Roman" w:hAnsi="Times New Roman" w:cs="Times New Roman"/>
        </w:rPr>
      </w:pPr>
    </w:p>
    <w:p w14:paraId="435B4374" w14:textId="79DF5420" w:rsidR="00390949" w:rsidRPr="009A5895" w:rsidRDefault="00390949" w:rsidP="0039094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266BC">
        <w:rPr>
          <w:rFonts w:ascii="Times New Roman" w:hAnsi="Times New Roman" w:cs="Times New Roman"/>
          <w:b/>
          <w:bCs/>
          <w:sz w:val="24"/>
          <w:szCs w:val="24"/>
          <w:lang w:val="pl-PL"/>
        </w:rPr>
        <w:t>Uwaga!</w:t>
      </w:r>
      <w:r w:rsidR="00C266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 xml:space="preserve">Sytuacje dydaktyczne oznaczone symbolem </w:t>
      </w:r>
      <w:r w:rsidRPr="009870A6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 xml:space="preserve"> można wykorzystywać w pracy z dziećmi sześcioletnimi.</w:t>
      </w:r>
    </w:p>
    <w:p w14:paraId="1F379F92" w14:textId="48B21115" w:rsidR="00390949" w:rsidRPr="009A5895" w:rsidRDefault="0027491D" w:rsidP="00390949">
      <w:pPr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u w:val="single"/>
          <w:lang w:val="pl-PL"/>
        </w:rPr>
        <w:t>W dniu zajęć nauczyciel i w</w:t>
      </w:r>
      <w:r w:rsidR="00390949" w:rsidRPr="009A5895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szyscy </w:t>
      </w:r>
      <w:r w:rsidRPr="009A5895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uczniowie </w:t>
      </w:r>
      <w:r w:rsidR="00390949" w:rsidRPr="009A5895">
        <w:rPr>
          <w:rFonts w:ascii="Times New Roman" w:hAnsi="Times New Roman" w:cs="Times New Roman"/>
          <w:sz w:val="24"/>
          <w:szCs w:val="24"/>
          <w:u w:val="single"/>
          <w:lang w:val="pl-PL"/>
        </w:rPr>
        <w:t>przychodzą ubrani na zielono!</w:t>
      </w:r>
    </w:p>
    <w:p w14:paraId="700CD491" w14:textId="511221CF" w:rsidR="00390949" w:rsidRPr="009A5895" w:rsidRDefault="00390949" w:rsidP="0039094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t>Plan zajęć:</w:t>
      </w:r>
    </w:p>
    <w:p w14:paraId="3743A09C" w14:textId="77777777" w:rsidR="00390949" w:rsidRPr="009A5895" w:rsidRDefault="00390949" w:rsidP="00CF3E13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t xml:space="preserve">1. </w:t>
      </w:r>
      <w:r w:rsidRPr="009870A6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>◙ Zabawy powitalne.</w:t>
      </w:r>
    </w:p>
    <w:p w14:paraId="387543BC" w14:textId="77777777" w:rsidR="00390949" w:rsidRPr="009A5895" w:rsidRDefault="00390949" w:rsidP="00CF3E13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t xml:space="preserve">2. </w:t>
      </w:r>
      <w:r w:rsidRPr="009870A6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>◙ Słuchanie i czytanie opowiadania z podziałem na role, analiza głoskowa wyrazów.</w:t>
      </w:r>
    </w:p>
    <w:p w14:paraId="05B44C95" w14:textId="77777777" w:rsidR="00390949" w:rsidRPr="009A5895" w:rsidRDefault="00390949" w:rsidP="00CF3E13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t xml:space="preserve">3. </w:t>
      </w:r>
      <w:r w:rsidRPr="009870A6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>◙ Kształtowanie umiejętności słuchania ze zrozumieniem i wypowiadania się na podstawie tekstu.</w:t>
      </w:r>
    </w:p>
    <w:p w14:paraId="70EA95F7" w14:textId="77777777" w:rsidR="00390949" w:rsidRPr="009A5895" w:rsidRDefault="00390949" w:rsidP="00CF3E13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t xml:space="preserve">4. </w:t>
      </w:r>
      <w:r w:rsidRPr="003374FE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>◙ Zdobywanie wiedzy i rozważania na temat dinozaurów inspirowane opowiadaniem, ćwiczenia spostrzegawczości i koncentracji, trening czytania ze zrozumieniem.</w:t>
      </w:r>
    </w:p>
    <w:p w14:paraId="72881A84" w14:textId="77777777" w:rsidR="00390949" w:rsidRPr="009A5895" w:rsidRDefault="00390949" w:rsidP="00CF3E13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t>5. ◙ Zadania logiczne, matematyczne, językowe i grafomotoryczne.</w:t>
      </w:r>
    </w:p>
    <w:p w14:paraId="6A6E2878" w14:textId="77777777" w:rsidR="00390949" w:rsidRPr="009A5895" w:rsidRDefault="00390949" w:rsidP="00CF3E13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t xml:space="preserve">6. </w:t>
      </w:r>
      <w:r w:rsidRPr="00B86221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>◙ Zabawa ruchowo‑naśladowcza – improwizacje ruchowe przy muzyce.</w:t>
      </w:r>
    </w:p>
    <w:p w14:paraId="1F1380CD" w14:textId="77777777" w:rsidR="00390949" w:rsidRPr="009A5895" w:rsidRDefault="00390949" w:rsidP="00CF3E13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7. </w:t>
      </w:r>
      <w:r w:rsidRPr="00B86221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>◙ Ćwiczenia spostrzegawczości i grafomotoryczne.</w:t>
      </w:r>
    </w:p>
    <w:p w14:paraId="4A40FFF4" w14:textId="77777777" w:rsidR="00390949" w:rsidRPr="009A5895" w:rsidRDefault="00390949" w:rsidP="00CF3E13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t>8. ◙ Zadania inspirowane komiksem.</w:t>
      </w:r>
    </w:p>
    <w:p w14:paraId="3AA8186B" w14:textId="77777777" w:rsidR="00390949" w:rsidRPr="009A5895" w:rsidRDefault="00390949" w:rsidP="00CF3E13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t>9. ◙ „</w:t>
      </w:r>
      <w:proofErr w:type="spellStart"/>
      <w:r w:rsidRPr="009A5895">
        <w:rPr>
          <w:rFonts w:ascii="Times New Roman" w:hAnsi="Times New Roman" w:cs="Times New Roman"/>
          <w:sz w:val="24"/>
          <w:szCs w:val="24"/>
          <w:lang w:val="pl-PL"/>
        </w:rPr>
        <w:t>Ginozaur</w:t>
      </w:r>
      <w:proofErr w:type="spellEnd"/>
      <w:r w:rsidRPr="009A5895">
        <w:rPr>
          <w:rFonts w:ascii="Times New Roman" w:hAnsi="Times New Roman" w:cs="Times New Roman"/>
          <w:sz w:val="24"/>
          <w:szCs w:val="24"/>
          <w:lang w:val="pl-PL"/>
        </w:rPr>
        <w:t>” z cyklu „Wielkie Czytanie” – praca inspirowana opowiadaniem.</w:t>
      </w:r>
    </w:p>
    <w:p w14:paraId="5DBDA679" w14:textId="77777777" w:rsidR="00390949" w:rsidRDefault="00390949" w:rsidP="00CF3E13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t xml:space="preserve">10. </w:t>
      </w:r>
      <w:r w:rsidRPr="00B86221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>◙ „Jurajska kraina dinozaurów” – tworzenie pracy plastycznej.</w:t>
      </w:r>
    </w:p>
    <w:p w14:paraId="08D465B3" w14:textId="77777777" w:rsidR="00B86221" w:rsidRPr="009A5895" w:rsidRDefault="00B86221" w:rsidP="00CF3E13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7E4549C" w14:textId="77777777" w:rsidR="00390949" w:rsidRPr="00B86221" w:rsidRDefault="00390949" w:rsidP="00390949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86221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Przebieg zajęć:</w:t>
      </w:r>
    </w:p>
    <w:p w14:paraId="5D8EA0FD" w14:textId="77777777" w:rsidR="00390949" w:rsidRPr="009A5895" w:rsidRDefault="00390949" w:rsidP="00390949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3C2EC37" w14:textId="77777777" w:rsidR="00390949" w:rsidRPr="009A5895" w:rsidRDefault="00390949" w:rsidP="0039094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A4499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 xml:space="preserve">◙ </w:t>
      </w:r>
      <w:r w:rsidRPr="005852E6">
        <w:rPr>
          <w:rFonts w:ascii="Times New Roman" w:hAnsi="Times New Roman" w:cs="Times New Roman"/>
          <w:b/>
          <w:bCs/>
          <w:sz w:val="24"/>
          <w:szCs w:val="24"/>
          <w:lang w:val="pl-PL"/>
        </w:rPr>
        <w:t>Powitanie Dinozaurów – wprowadzenie do zajęć</w:t>
      </w:r>
    </w:p>
    <w:p w14:paraId="16D91544" w14:textId="3296661A" w:rsidR="00390949" w:rsidRPr="00601C21" w:rsidRDefault="00390949" w:rsidP="00601C2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01C21">
        <w:rPr>
          <w:rFonts w:ascii="Times New Roman" w:hAnsi="Times New Roman" w:cs="Times New Roman"/>
        </w:rPr>
        <w:t>Uczniowie stoją w kręgu, zachowując ciszę. Nauczyciel mówi:</w:t>
      </w:r>
      <w:r w:rsidR="00601C21" w:rsidRPr="00601C21">
        <w:rPr>
          <w:rFonts w:ascii="Times New Roman" w:hAnsi="Times New Roman" w:cs="Times New Roman"/>
        </w:rPr>
        <w:t xml:space="preserve"> </w:t>
      </w:r>
      <w:r w:rsidRPr="00601C21">
        <w:rPr>
          <w:rFonts w:ascii="Times New Roman" w:hAnsi="Times New Roman" w:cs="Times New Roman"/>
        </w:rPr>
        <w:t>„Ma</w:t>
      </w:r>
      <w:r w:rsidR="005852E6" w:rsidRPr="00601C21">
        <w:rPr>
          <w:rFonts w:ascii="Times New Roman" w:hAnsi="Times New Roman" w:cs="Times New Roman"/>
        </w:rPr>
        <w:t>li</w:t>
      </w:r>
      <w:r w:rsidRPr="00601C21">
        <w:rPr>
          <w:rFonts w:ascii="Times New Roman" w:hAnsi="Times New Roman" w:cs="Times New Roman"/>
        </w:rPr>
        <w:t xml:space="preserve"> odkrywc</w:t>
      </w:r>
      <w:r w:rsidR="005852E6" w:rsidRPr="00601C21">
        <w:rPr>
          <w:rFonts w:ascii="Times New Roman" w:hAnsi="Times New Roman" w:cs="Times New Roman"/>
        </w:rPr>
        <w:t>y</w:t>
      </w:r>
      <w:r w:rsidRPr="00601C21">
        <w:rPr>
          <w:rFonts w:ascii="Times New Roman" w:hAnsi="Times New Roman" w:cs="Times New Roman"/>
        </w:rPr>
        <w:t>, witaj</w:t>
      </w:r>
      <w:r w:rsidR="005852E6" w:rsidRPr="00601C21">
        <w:rPr>
          <w:rFonts w:ascii="Times New Roman" w:hAnsi="Times New Roman" w:cs="Times New Roman"/>
        </w:rPr>
        <w:t>cie</w:t>
      </w:r>
      <w:r w:rsidRPr="00601C21">
        <w:rPr>
          <w:rFonts w:ascii="Times New Roman" w:hAnsi="Times New Roman" w:cs="Times New Roman"/>
        </w:rPr>
        <w:t xml:space="preserve"> w świecie dinozaurów – prehistorycznych gadów, które zamieszkiwały naszą planetę. Zmierzcie się z zadaniami, a każde, które dzielnie wykonacie, </w:t>
      </w:r>
      <w:r w:rsidR="005852E6" w:rsidRPr="00601C21">
        <w:rPr>
          <w:rFonts w:ascii="Times New Roman" w:hAnsi="Times New Roman" w:cs="Times New Roman"/>
        </w:rPr>
        <w:t>zostanie nagrodzone</w:t>
      </w:r>
      <w:r w:rsidRPr="00601C21">
        <w:rPr>
          <w:rFonts w:ascii="Times New Roman" w:hAnsi="Times New Roman" w:cs="Times New Roman"/>
        </w:rPr>
        <w:t xml:space="preserve"> małym dinozaurem.”</w:t>
      </w:r>
    </w:p>
    <w:p w14:paraId="49D01773" w14:textId="0DF2D281" w:rsidR="00390949" w:rsidRPr="009A5895" w:rsidRDefault="00390949" w:rsidP="00601C21">
      <w:pPr>
        <w:pStyle w:val="Akapitzlist"/>
        <w:rPr>
          <w:rFonts w:ascii="Times New Roman" w:hAnsi="Times New Roman" w:cs="Times New Roman"/>
        </w:rPr>
      </w:pPr>
      <w:r w:rsidRPr="00601C21">
        <w:rPr>
          <w:rFonts w:ascii="Times New Roman" w:hAnsi="Times New Roman" w:cs="Times New Roman"/>
        </w:rPr>
        <w:t>Nauczyciel dzieli klasę na cztery zespoły (</w:t>
      </w:r>
      <w:r w:rsidR="005852E6" w:rsidRPr="00601C21">
        <w:rPr>
          <w:rFonts w:ascii="Times New Roman" w:hAnsi="Times New Roman" w:cs="Times New Roman"/>
        </w:rPr>
        <w:t xml:space="preserve">każde </w:t>
      </w:r>
      <w:r w:rsidRPr="00601C21">
        <w:rPr>
          <w:rFonts w:ascii="Times New Roman" w:hAnsi="Times New Roman" w:cs="Times New Roman"/>
        </w:rPr>
        <w:t>dziec</w:t>
      </w:r>
      <w:r w:rsidR="005852E6" w:rsidRPr="00601C21">
        <w:rPr>
          <w:rFonts w:ascii="Times New Roman" w:hAnsi="Times New Roman" w:cs="Times New Roman"/>
        </w:rPr>
        <w:t>ko</w:t>
      </w:r>
      <w:r w:rsidRPr="00601C21">
        <w:rPr>
          <w:rFonts w:ascii="Times New Roman" w:hAnsi="Times New Roman" w:cs="Times New Roman"/>
        </w:rPr>
        <w:t xml:space="preserve"> losuj</w:t>
      </w:r>
      <w:r w:rsidR="005852E6" w:rsidRPr="00601C21">
        <w:rPr>
          <w:rFonts w:ascii="Times New Roman" w:hAnsi="Times New Roman" w:cs="Times New Roman"/>
        </w:rPr>
        <w:t>e</w:t>
      </w:r>
      <w:r w:rsidRPr="00601C21">
        <w:rPr>
          <w:rFonts w:ascii="Times New Roman" w:hAnsi="Times New Roman" w:cs="Times New Roman"/>
        </w:rPr>
        <w:t xml:space="preserve"> szarf</w:t>
      </w:r>
      <w:r w:rsidR="00C6596D" w:rsidRPr="00601C21">
        <w:rPr>
          <w:rFonts w:ascii="Times New Roman" w:hAnsi="Times New Roman" w:cs="Times New Roman"/>
        </w:rPr>
        <w:t>ę w jednym z czterech kolorów</w:t>
      </w:r>
      <w:r w:rsidRPr="00601C21">
        <w:rPr>
          <w:rFonts w:ascii="Times New Roman" w:hAnsi="Times New Roman" w:cs="Times New Roman"/>
        </w:rPr>
        <w:t>). Od początku zajęć zespoły zbierają małe, różnorodne dinozaury jako punktację. Na zakończenie następuje przeliczenie zdobytych dinozaurów i wyłonienie zwycięskiej drużyny.</w:t>
      </w:r>
    </w:p>
    <w:p w14:paraId="28C6CB26" w14:textId="6DBA407F" w:rsidR="00390949" w:rsidRPr="006E31CF" w:rsidRDefault="00390949" w:rsidP="0039094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01C21">
        <w:rPr>
          <w:rFonts w:ascii="Times New Roman" w:hAnsi="Times New Roman" w:cs="Times New Roman"/>
        </w:rPr>
        <w:t xml:space="preserve">Nauczyciel wyjmuje </w:t>
      </w:r>
      <w:r w:rsidR="00EC6E0E">
        <w:rPr>
          <w:rFonts w:ascii="Times New Roman" w:hAnsi="Times New Roman" w:cs="Times New Roman"/>
        </w:rPr>
        <w:t xml:space="preserve">przygotowane wcześniej </w:t>
      </w:r>
      <w:r w:rsidRPr="00601C21">
        <w:rPr>
          <w:rFonts w:ascii="Times New Roman" w:hAnsi="Times New Roman" w:cs="Times New Roman"/>
        </w:rPr>
        <w:t xml:space="preserve">osiem </w:t>
      </w:r>
      <w:r w:rsidR="00EC6E0E">
        <w:rPr>
          <w:rFonts w:ascii="Times New Roman" w:hAnsi="Times New Roman" w:cs="Times New Roman"/>
        </w:rPr>
        <w:t xml:space="preserve">papierowych szablonów </w:t>
      </w:r>
      <w:r w:rsidRPr="00601C21">
        <w:rPr>
          <w:rFonts w:ascii="Times New Roman" w:hAnsi="Times New Roman" w:cs="Times New Roman"/>
        </w:rPr>
        <w:t xml:space="preserve">dinozaurów, na których </w:t>
      </w:r>
      <w:r w:rsidR="00EC6E0E">
        <w:rPr>
          <w:rFonts w:ascii="Times New Roman" w:hAnsi="Times New Roman" w:cs="Times New Roman"/>
        </w:rPr>
        <w:t xml:space="preserve">z jednej strony </w:t>
      </w:r>
      <w:r w:rsidRPr="00601C21">
        <w:rPr>
          <w:rFonts w:ascii="Times New Roman" w:hAnsi="Times New Roman" w:cs="Times New Roman"/>
        </w:rPr>
        <w:t>zapisane są zadania matematyczne dostosowane do wieku dzieci (np. dodawanie, odejmowanie, mnożenie, dzielenie)</w:t>
      </w:r>
      <w:r w:rsidR="00EC6E0E">
        <w:rPr>
          <w:rFonts w:ascii="Times New Roman" w:hAnsi="Times New Roman" w:cs="Times New Roman"/>
        </w:rPr>
        <w:t xml:space="preserve">, a z drugiej – słowa tworzące hasło zajęć (patrz koniec </w:t>
      </w:r>
      <w:r w:rsidR="006E31CF">
        <w:rPr>
          <w:rFonts w:ascii="Times New Roman" w:hAnsi="Times New Roman" w:cs="Times New Roman"/>
        </w:rPr>
        <w:t>podpunktu)</w:t>
      </w:r>
      <w:r w:rsidRPr="00601C21">
        <w:rPr>
          <w:rFonts w:ascii="Times New Roman" w:hAnsi="Times New Roman" w:cs="Times New Roman"/>
        </w:rPr>
        <w:t>. Uczniowie rozwiązują zadania, a następnie układają wyniki od najmniejszego do największego. Po odwróceniu dinozaurów odczytują hasło i uczą się go na pamięć:</w:t>
      </w:r>
      <w:r w:rsidR="00601C21">
        <w:rPr>
          <w:rFonts w:ascii="Times New Roman" w:hAnsi="Times New Roman" w:cs="Times New Roman"/>
        </w:rPr>
        <w:t xml:space="preserve"> </w:t>
      </w:r>
      <w:r w:rsidRPr="00902DF4">
        <w:rPr>
          <w:rFonts w:ascii="Times New Roman" w:hAnsi="Times New Roman" w:cs="Times New Roman"/>
          <w:b/>
          <w:bCs/>
          <w:i/>
          <w:iCs/>
        </w:rPr>
        <w:t>Gad przy gadzie w pełnym składzie – jest gotowy na zabawę.</w:t>
      </w:r>
    </w:p>
    <w:p w14:paraId="09AFB98B" w14:textId="7179B776" w:rsidR="00390949" w:rsidRPr="009A5895" w:rsidRDefault="00390949" w:rsidP="0039094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E31CF">
        <w:rPr>
          <w:rFonts w:ascii="Times New Roman" w:hAnsi="Times New Roman" w:cs="Times New Roman"/>
          <w:b/>
          <w:bCs/>
          <w:sz w:val="24"/>
          <w:szCs w:val="24"/>
          <w:lang w:val="pl-PL"/>
        </w:rPr>
        <w:t>Ciekawostka:</w:t>
      </w:r>
      <w:r w:rsidR="006E31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752E">
        <w:rPr>
          <w:rFonts w:ascii="Times New Roman" w:hAnsi="Times New Roman" w:cs="Times New Roman"/>
          <w:b/>
          <w:bCs/>
          <w:sz w:val="24"/>
          <w:szCs w:val="24"/>
          <w:lang w:val="pl-PL"/>
        </w:rPr>
        <w:t>26 lutego w Polsce obchodzony jest Dzień Dinozaura.</w:t>
      </w:r>
    </w:p>
    <w:p w14:paraId="5152B072" w14:textId="4EC2A3BF" w:rsidR="00390949" w:rsidRPr="00CF3E13" w:rsidRDefault="00390949" w:rsidP="0039094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627E4">
        <w:rPr>
          <w:rFonts w:ascii="Times New Roman" w:hAnsi="Times New Roman" w:cs="Times New Roman"/>
          <w:b/>
          <w:bCs/>
        </w:rPr>
        <w:t>Na rozgrzewkę</w:t>
      </w:r>
      <w:r w:rsidRPr="006627E4">
        <w:rPr>
          <w:rFonts w:ascii="Times New Roman" w:hAnsi="Times New Roman" w:cs="Times New Roman"/>
        </w:rPr>
        <w:t xml:space="preserve"> – rubryka „Zwariowane litery”. Nauczyciel lub chętne dzieci czytają wiersz Małgorzaty Strzałkowskiej „Dinozaur nasz to zuch, znan</w:t>
      </w:r>
      <w:r w:rsidR="00DD3A39">
        <w:rPr>
          <w:rFonts w:ascii="Times New Roman" w:hAnsi="Times New Roman" w:cs="Times New Roman"/>
        </w:rPr>
        <w:t>y pogromca much</w:t>
      </w:r>
      <w:r w:rsidRPr="006627E4">
        <w:rPr>
          <w:rFonts w:ascii="Times New Roman" w:hAnsi="Times New Roman" w:cs="Times New Roman"/>
        </w:rPr>
        <w:t>” (s. 22–23). Uczniowie wspólnie wyszukują litery, które tworzą hasło: „Dinozaury dużo żarły”.</w:t>
      </w:r>
      <w:r w:rsidR="00E630AF">
        <w:rPr>
          <w:rFonts w:ascii="Times New Roman" w:hAnsi="Times New Roman" w:cs="Times New Roman"/>
        </w:rPr>
        <w:t xml:space="preserve"> </w:t>
      </w:r>
      <w:r w:rsidRPr="00E630AF">
        <w:rPr>
          <w:rFonts w:ascii="Times New Roman" w:hAnsi="Times New Roman" w:cs="Times New Roman"/>
        </w:rPr>
        <w:t xml:space="preserve">W swobodnej rozmowie zastanawiają się, dlaczego od warzyw przybywa sił. Każde dziecko wymienia swoje ulubione warzywo i dzieli jego nazwę na sylaby. </w:t>
      </w:r>
      <w:r w:rsidR="00E630AF">
        <w:rPr>
          <w:rFonts w:ascii="Times New Roman" w:hAnsi="Times New Roman" w:cs="Times New Roman"/>
        </w:rPr>
        <w:t>Następnie wykonuje tyle przysiadów, ile sylab liczy nazwa jego ulubionego warzywa</w:t>
      </w:r>
      <w:r w:rsidRPr="00E630AF">
        <w:rPr>
          <w:rFonts w:ascii="Times New Roman" w:hAnsi="Times New Roman" w:cs="Times New Roman"/>
        </w:rPr>
        <w:t>.</w:t>
      </w:r>
    </w:p>
    <w:p w14:paraId="1C18D49E" w14:textId="0087ECBF" w:rsidR="00390949" w:rsidRPr="009A5895" w:rsidRDefault="00390949" w:rsidP="0039094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A4499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>◙ Zadania w zespołach</w:t>
      </w:r>
    </w:p>
    <w:p w14:paraId="1B259546" w14:textId="6FDB7950" w:rsidR="00390949" w:rsidRPr="006267BA" w:rsidRDefault="00390949" w:rsidP="0039094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267BA">
        <w:rPr>
          <w:rFonts w:ascii="Times New Roman" w:hAnsi="Times New Roman" w:cs="Times New Roman"/>
        </w:rPr>
        <w:lastRenderedPageBreak/>
        <w:t>Uczniowie rozwiązują krzyżówkę z rubryki „Krzyżówkowo” (s. 40); hasło: „Wizyta w przeszłości”.</w:t>
      </w:r>
    </w:p>
    <w:p w14:paraId="221BD678" w14:textId="2EC990C8" w:rsidR="00390949" w:rsidRPr="006267BA" w:rsidRDefault="00390949" w:rsidP="0039094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267BA">
        <w:rPr>
          <w:rFonts w:ascii="Times New Roman" w:hAnsi="Times New Roman" w:cs="Times New Roman"/>
        </w:rPr>
        <w:t xml:space="preserve">Następnie wykonują zadanie z rubryki „Labiryntowo” (s. 41): omijają jadowite węże i docierają do wykopalisk w tropikalnym lesie. Paleontolodzy odnaleźli tam szczątki trzech dinozaurów: diplodoka, </w:t>
      </w:r>
      <w:proofErr w:type="spellStart"/>
      <w:r w:rsidRPr="006267BA">
        <w:rPr>
          <w:rFonts w:ascii="Times New Roman" w:hAnsi="Times New Roman" w:cs="Times New Roman"/>
        </w:rPr>
        <w:t>welociraptora</w:t>
      </w:r>
      <w:proofErr w:type="spellEnd"/>
      <w:r w:rsidRPr="006267BA">
        <w:rPr>
          <w:rFonts w:ascii="Times New Roman" w:hAnsi="Times New Roman" w:cs="Times New Roman"/>
        </w:rPr>
        <w:t xml:space="preserve"> i </w:t>
      </w:r>
      <w:proofErr w:type="spellStart"/>
      <w:r w:rsidRPr="006267BA">
        <w:rPr>
          <w:rFonts w:ascii="Times New Roman" w:hAnsi="Times New Roman" w:cs="Times New Roman"/>
        </w:rPr>
        <w:t>allozaura</w:t>
      </w:r>
      <w:proofErr w:type="spellEnd"/>
      <w:r w:rsidRPr="006267BA">
        <w:rPr>
          <w:rFonts w:ascii="Times New Roman" w:hAnsi="Times New Roman" w:cs="Times New Roman"/>
        </w:rPr>
        <w:t>.</w:t>
      </w:r>
    </w:p>
    <w:p w14:paraId="023BDAE3" w14:textId="4DDF1653" w:rsidR="00390949" w:rsidRPr="006267BA" w:rsidRDefault="00390949" w:rsidP="0039094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267BA">
        <w:rPr>
          <w:rFonts w:ascii="Times New Roman" w:hAnsi="Times New Roman" w:cs="Times New Roman"/>
        </w:rPr>
        <w:t xml:space="preserve">Nauczyciel prezentuje, korzystając z zasobów Internetu, </w:t>
      </w:r>
      <w:r w:rsidR="006267BA" w:rsidRPr="006267BA">
        <w:rPr>
          <w:rFonts w:ascii="Times New Roman" w:hAnsi="Times New Roman" w:cs="Times New Roman"/>
        </w:rPr>
        <w:t>wizualizacje</w:t>
      </w:r>
      <w:r w:rsidR="00E919B2" w:rsidRPr="006267BA">
        <w:rPr>
          <w:rFonts w:ascii="Times New Roman" w:hAnsi="Times New Roman" w:cs="Times New Roman"/>
        </w:rPr>
        <w:t xml:space="preserve"> lub rysunki</w:t>
      </w:r>
      <w:r w:rsidRPr="006267BA">
        <w:rPr>
          <w:rFonts w:ascii="Times New Roman" w:hAnsi="Times New Roman" w:cs="Times New Roman"/>
        </w:rPr>
        <w:t xml:space="preserve"> trzech dinozaurów</w:t>
      </w:r>
      <w:r w:rsidR="00E919B2" w:rsidRPr="006267BA">
        <w:rPr>
          <w:rFonts w:ascii="Times New Roman" w:hAnsi="Times New Roman" w:cs="Times New Roman"/>
        </w:rPr>
        <w:t xml:space="preserve"> występujących w </w:t>
      </w:r>
      <w:r w:rsidR="006267BA" w:rsidRPr="006267BA">
        <w:rPr>
          <w:rFonts w:ascii="Times New Roman" w:hAnsi="Times New Roman" w:cs="Times New Roman"/>
        </w:rPr>
        <w:t>„</w:t>
      </w:r>
      <w:proofErr w:type="spellStart"/>
      <w:r w:rsidR="006267BA" w:rsidRPr="006267BA">
        <w:rPr>
          <w:rFonts w:ascii="Times New Roman" w:hAnsi="Times New Roman" w:cs="Times New Roman"/>
        </w:rPr>
        <w:t>Labiryntowie</w:t>
      </w:r>
      <w:proofErr w:type="spellEnd"/>
      <w:r w:rsidR="006267BA" w:rsidRPr="006267BA">
        <w:rPr>
          <w:rFonts w:ascii="Times New Roman" w:hAnsi="Times New Roman" w:cs="Times New Roman"/>
        </w:rPr>
        <w:t>”</w:t>
      </w:r>
      <w:r w:rsidRPr="006267BA">
        <w:rPr>
          <w:rFonts w:ascii="Times New Roman" w:hAnsi="Times New Roman" w:cs="Times New Roman"/>
        </w:rPr>
        <w:t>. Dzieci rysują dowolnego dinozaura</w:t>
      </w:r>
      <w:r w:rsidR="006267BA" w:rsidRPr="006267BA">
        <w:rPr>
          <w:rFonts w:ascii="Times New Roman" w:hAnsi="Times New Roman" w:cs="Times New Roman"/>
        </w:rPr>
        <w:t xml:space="preserve"> na kartce, a następnie </w:t>
      </w:r>
      <w:r w:rsidRPr="006267BA">
        <w:rPr>
          <w:rFonts w:ascii="Times New Roman" w:hAnsi="Times New Roman" w:cs="Times New Roman"/>
        </w:rPr>
        <w:t>wycinają go. Prace wykonują pastelami.</w:t>
      </w:r>
    </w:p>
    <w:p w14:paraId="0194109C" w14:textId="7C2145A2" w:rsidR="00390949" w:rsidRPr="009A5895" w:rsidRDefault="006267BA" w:rsidP="0039094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A4499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390949" w:rsidRPr="009A5895">
        <w:rPr>
          <w:rFonts w:ascii="Times New Roman" w:hAnsi="Times New Roman" w:cs="Times New Roman"/>
          <w:sz w:val="24"/>
          <w:szCs w:val="24"/>
          <w:lang w:val="pl-PL"/>
        </w:rPr>
        <w:t>Dla uczniów sześcioletnich można przygotować powiększoną krzyżówkę (s. 40) na arkuszu szarego papieru i rozwiązywać ją wspólnie. Można również ćwiczyć analizę i syntezę głoskową poprawnie wpisanych haseł. Każde dziecko otrzymuje punkty za prawidłową odpowiedź.</w:t>
      </w:r>
    </w:p>
    <w:p w14:paraId="4CCC5348" w14:textId="052BADAF" w:rsidR="00390949" w:rsidRPr="009A5895" w:rsidRDefault="00390949" w:rsidP="0039094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F4CD9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 xml:space="preserve"> Uczniowie wykonują ćwiczenie logopedyczne z rubryki „Ukryte słowa” (s. 18–19).</w:t>
      </w:r>
    </w:p>
    <w:p w14:paraId="149909AC" w14:textId="40DFDD1A" w:rsidR="00390949" w:rsidRPr="00B20771" w:rsidRDefault="00390949" w:rsidP="00B2077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B20771">
        <w:rPr>
          <w:rFonts w:ascii="Times New Roman" w:hAnsi="Times New Roman" w:cs="Times New Roman"/>
        </w:rPr>
        <w:t>Nauczyciel czyta wiersz Małgorzaty Strzałkowskiej „</w:t>
      </w:r>
      <w:proofErr w:type="spellStart"/>
      <w:r w:rsidRPr="00B20771">
        <w:rPr>
          <w:rFonts w:ascii="Times New Roman" w:hAnsi="Times New Roman" w:cs="Times New Roman"/>
        </w:rPr>
        <w:t>Dinozaurowe</w:t>
      </w:r>
      <w:proofErr w:type="spellEnd"/>
      <w:r w:rsidRPr="00B20771">
        <w:rPr>
          <w:rFonts w:ascii="Times New Roman" w:hAnsi="Times New Roman" w:cs="Times New Roman"/>
        </w:rPr>
        <w:t xml:space="preserve"> przysłowie prawdę ci powie”. Dzieci zastępują rysunki ich nazwami, dzielą </w:t>
      </w:r>
      <w:r w:rsidR="00374CEA" w:rsidRPr="00B20771">
        <w:rPr>
          <w:rFonts w:ascii="Times New Roman" w:hAnsi="Times New Roman" w:cs="Times New Roman"/>
        </w:rPr>
        <w:t xml:space="preserve">te </w:t>
      </w:r>
      <w:r w:rsidRPr="00B20771">
        <w:rPr>
          <w:rFonts w:ascii="Times New Roman" w:hAnsi="Times New Roman" w:cs="Times New Roman"/>
        </w:rPr>
        <w:t>wyrazy na sylaby, wymieniają głoski oraz liczą litery.</w:t>
      </w:r>
      <w:r w:rsidR="00374CEA" w:rsidRPr="00B20771">
        <w:rPr>
          <w:rFonts w:ascii="Times New Roman" w:hAnsi="Times New Roman" w:cs="Times New Roman"/>
        </w:rPr>
        <w:t xml:space="preserve"> </w:t>
      </w:r>
      <w:r w:rsidRPr="00B20771">
        <w:rPr>
          <w:rFonts w:ascii="Times New Roman" w:hAnsi="Times New Roman" w:cs="Times New Roman"/>
        </w:rPr>
        <w:t>Z pomocą nauczyciela uczą się na pamięć wybranego fragmentu wiersza, wyraźnie i rytmicznie go recytując, a następnie odpowiadają na pytania dotyczące treści utworu</w:t>
      </w:r>
      <w:r w:rsidR="00B20771" w:rsidRPr="00B20771">
        <w:rPr>
          <w:rFonts w:ascii="Times New Roman" w:hAnsi="Times New Roman" w:cs="Times New Roman"/>
        </w:rPr>
        <w:t>:</w:t>
      </w:r>
    </w:p>
    <w:p w14:paraId="271AD210" w14:textId="77777777" w:rsidR="00835049" w:rsidRPr="00521653" w:rsidRDefault="00835049" w:rsidP="00B20771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i/>
          <w:iCs/>
        </w:rPr>
      </w:pPr>
      <w:r w:rsidRPr="00521653">
        <w:rPr>
          <w:rFonts w:ascii="Times New Roman" w:hAnsi="Times New Roman" w:cs="Times New Roman"/>
          <w:i/>
          <w:iCs/>
        </w:rPr>
        <w:t xml:space="preserve">Co należy robić gdy pada lub sypie śnieg? </w:t>
      </w:r>
    </w:p>
    <w:p w14:paraId="4E73A978" w14:textId="77777777" w:rsidR="00B20771" w:rsidRPr="00521653" w:rsidRDefault="00835049" w:rsidP="00B20771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i/>
          <w:iCs/>
        </w:rPr>
      </w:pPr>
      <w:r w:rsidRPr="00521653">
        <w:rPr>
          <w:rFonts w:ascii="Times New Roman" w:hAnsi="Times New Roman" w:cs="Times New Roman"/>
          <w:i/>
          <w:iCs/>
        </w:rPr>
        <w:t xml:space="preserve">Komu sprzyja szczęście? </w:t>
      </w:r>
    </w:p>
    <w:p w14:paraId="1F9442B1" w14:textId="77777777" w:rsidR="00B20771" w:rsidRPr="00521653" w:rsidRDefault="00835049" w:rsidP="00B20771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i/>
          <w:iCs/>
        </w:rPr>
      </w:pPr>
      <w:r w:rsidRPr="00521653">
        <w:rPr>
          <w:rFonts w:ascii="Times New Roman" w:hAnsi="Times New Roman" w:cs="Times New Roman"/>
          <w:i/>
          <w:iCs/>
        </w:rPr>
        <w:t xml:space="preserve">Co się dzieje, gdy burczy w brzuchu? </w:t>
      </w:r>
    </w:p>
    <w:p w14:paraId="4CD09F1F" w14:textId="77777777" w:rsidR="00B20771" w:rsidRPr="00521653" w:rsidRDefault="00835049" w:rsidP="00B20771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i/>
          <w:iCs/>
        </w:rPr>
      </w:pPr>
      <w:r w:rsidRPr="00521653">
        <w:rPr>
          <w:rFonts w:ascii="Times New Roman" w:hAnsi="Times New Roman" w:cs="Times New Roman"/>
          <w:i/>
          <w:iCs/>
        </w:rPr>
        <w:t xml:space="preserve">Co robić żeby być zdrowym? </w:t>
      </w:r>
    </w:p>
    <w:p w14:paraId="02BFEB3B" w14:textId="77777777" w:rsidR="00B20771" w:rsidRPr="00521653" w:rsidRDefault="00835049" w:rsidP="00B20771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i/>
          <w:iCs/>
        </w:rPr>
      </w:pPr>
      <w:r w:rsidRPr="00521653">
        <w:rPr>
          <w:rFonts w:ascii="Times New Roman" w:hAnsi="Times New Roman" w:cs="Times New Roman"/>
          <w:i/>
          <w:iCs/>
        </w:rPr>
        <w:t xml:space="preserve">Kiedy psują się oczy? </w:t>
      </w:r>
    </w:p>
    <w:p w14:paraId="4FE48164" w14:textId="77777777" w:rsidR="00B20771" w:rsidRPr="00521653" w:rsidRDefault="00835049" w:rsidP="00B20771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i/>
          <w:iCs/>
        </w:rPr>
      </w:pPr>
      <w:r w:rsidRPr="00521653">
        <w:rPr>
          <w:rFonts w:ascii="Times New Roman" w:hAnsi="Times New Roman" w:cs="Times New Roman"/>
          <w:i/>
          <w:iCs/>
        </w:rPr>
        <w:t xml:space="preserve">Co zrobić żeby mieć mocne kości? </w:t>
      </w:r>
    </w:p>
    <w:p w14:paraId="4E14C57A" w14:textId="17AFD754" w:rsidR="00390949" w:rsidRPr="00521653" w:rsidRDefault="00835049" w:rsidP="00B20771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i/>
          <w:iCs/>
        </w:rPr>
      </w:pPr>
      <w:r w:rsidRPr="00521653">
        <w:rPr>
          <w:rFonts w:ascii="Times New Roman" w:hAnsi="Times New Roman" w:cs="Times New Roman"/>
          <w:i/>
          <w:iCs/>
        </w:rPr>
        <w:t>Kiedy należy omijać dinozaura?</w:t>
      </w:r>
    </w:p>
    <w:p w14:paraId="0DE8C9CB" w14:textId="77777777" w:rsidR="00390949" w:rsidRPr="00B20771" w:rsidRDefault="00390949" w:rsidP="00B2077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B20771">
        <w:rPr>
          <w:rFonts w:ascii="Times New Roman" w:hAnsi="Times New Roman" w:cs="Times New Roman"/>
        </w:rPr>
        <w:t>Na zakończenie uczniowie uczą się krótkiego wierszyka logopedycznego wyszukanego wcześniej przez nauczyciela.</w:t>
      </w:r>
    </w:p>
    <w:p w14:paraId="628260A2" w14:textId="53F869C5" w:rsidR="00390949" w:rsidRPr="009A5895" w:rsidRDefault="00390949" w:rsidP="0039094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t>Zespoły, które najszybciej i poprawnie wykonają zadania, otrzymują punkty. Wszyscy wspólnie wykrzykują hasło</w:t>
      </w:r>
      <w:r w:rsidR="0051613C">
        <w:rPr>
          <w:rFonts w:ascii="Times New Roman" w:hAnsi="Times New Roman" w:cs="Times New Roman"/>
          <w:sz w:val="24"/>
          <w:szCs w:val="24"/>
          <w:lang w:val="pl-PL"/>
        </w:rPr>
        <w:t xml:space="preserve"> zajęć</w:t>
      </w:r>
      <w:r w:rsidRPr="009A5895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51613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2DF4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Gad przy gadzie w pełnym składzie – jest gotowy na zabawę.</w:t>
      </w:r>
    </w:p>
    <w:p w14:paraId="6D731255" w14:textId="395A024C" w:rsidR="00745756" w:rsidRPr="00745756" w:rsidRDefault="00745756" w:rsidP="0074575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21653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745756">
        <w:rPr>
          <w:rFonts w:ascii="Times New Roman" w:hAnsi="Times New Roman" w:cs="Times New Roman"/>
          <w:sz w:val="24"/>
          <w:szCs w:val="24"/>
          <w:lang w:val="pl-PL"/>
        </w:rPr>
        <w:t>◙ „Małe czytanie” (s. 4–5)</w:t>
      </w:r>
    </w:p>
    <w:p w14:paraId="12ED727D" w14:textId="0C24F8E5" w:rsidR="00745756" w:rsidRPr="00521653" w:rsidRDefault="00745756" w:rsidP="0074575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521653">
        <w:rPr>
          <w:rFonts w:ascii="Times New Roman" w:hAnsi="Times New Roman" w:cs="Times New Roman"/>
        </w:rPr>
        <w:t>Uczniowie słuchają opowiadania Małgorzaty Strzałkowskiej „Tropy dinozaurów”, czytanego przez nauczyciela. Jednocześnie śledzą tekst i zastępują obrazki odpowiednimi słowami. Następnie wykonują polecenia i odpowiadają na pytania nauczyciela:</w:t>
      </w:r>
    </w:p>
    <w:p w14:paraId="5849C557" w14:textId="6E0EA7C3" w:rsidR="00745756" w:rsidRPr="00521653" w:rsidRDefault="00745756" w:rsidP="00521653">
      <w:pPr>
        <w:pStyle w:val="Akapitzlist"/>
        <w:numPr>
          <w:ilvl w:val="1"/>
          <w:numId w:val="5"/>
        </w:numPr>
        <w:rPr>
          <w:rFonts w:ascii="Times New Roman" w:hAnsi="Times New Roman" w:cs="Times New Roman"/>
          <w:i/>
          <w:iCs/>
        </w:rPr>
      </w:pPr>
      <w:r w:rsidRPr="00521653">
        <w:rPr>
          <w:rFonts w:ascii="Times New Roman" w:hAnsi="Times New Roman" w:cs="Times New Roman"/>
          <w:i/>
          <w:iCs/>
        </w:rPr>
        <w:t>Wymieńcie bohaterów opowiadania.</w:t>
      </w:r>
    </w:p>
    <w:p w14:paraId="12821DD3" w14:textId="4D5B8E62" w:rsidR="00745756" w:rsidRPr="00521653" w:rsidRDefault="00745756" w:rsidP="00521653">
      <w:pPr>
        <w:pStyle w:val="Akapitzlist"/>
        <w:numPr>
          <w:ilvl w:val="1"/>
          <w:numId w:val="5"/>
        </w:numPr>
        <w:rPr>
          <w:rFonts w:ascii="Times New Roman" w:hAnsi="Times New Roman" w:cs="Times New Roman"/>
          <w:i/>
          <w:iCs/>
        </w:rPr>
      </w:pPr>
      <w:r w:rsidRPr="00521653">
        <w:rPr>
          <w:rFonts w:ascii="Times New Roman" w:hAnsi="Times New Roman" w:cs="Times New Roman"/>
          <w:i/>
          <w:iCs/>
        </w:rPr>
        <w:lastRenderedPageBreak/>
        <w:t>Gdzie wybrała się cała rodzina?</w:t>
      </w:r>
    </w:p>
    <w:p w14:paraId="4B2838CB" w14:textId="44564F04" w:rsidR="00745756" w:rsidRPr="00521653" w:rsidRDefault="005F0BA1" w:rsidP="00521653">
      <w:pPr>
        <w:pStyle w:val="Akapitzlist"/>
        <w:numPr>
          <w:ilvl w:val="1"/>
          <w:numId w:val="5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Czyje</w:t>
      </w:r>
      <w:r w:rsidR="00745756" w:rsidRPr="00521653">
        <w:rPr>
          <w:rFonts w:ascii="Times New Roman" w:hAnsi="Times New Roman" w:cs="Times New Roman"/>
          <w:i/>
          <w:iCs/>
        </w:rPr>
        <w:t xml:space="preserve"> tropy oglądali?</w:t>
      </w:r>
    </w:p>
    <w:p w14:paraId="64EAF3CC" w14:textId="3E2237FA" w:rsidR="00745756" w:rsidRPr="00521653" w:rsidRDefault="00745756" w:rsidP="00521653">
      <w:pPr>
        <w:pStyle w:val="Akapitzlist"/>
        <w:numPr>
          <w:ilvl w:val="1"/>
          <w:numId w:val="5"/>
        </w:numPr>
        <w:rPr>
          <w:rFonts w:ascii="Times New Roman" w:hAnsi="Times New Roman" w:cs="Times New Roman"/>
          <w:i/>
          <w:iCs/>
        </w:rPr>
      </w:pPr>
      <w:r w:rsidRPr="00521653">
        <w:rPr>
          <w:rFonts w:ascii="Times New Roman" w:hAnsi="Times New Roman" w:cs="Times New Roman"/>
          <w:i/>
          <w:iCs/>
        </w:rPr>
        <w:t>W jaki sposób do dziś zachowały się tropy dinozaurów</w:t>
      </w:r>
      <w:r w:rsidR="005F0BA1">
        <w:rPr>
          <w:rFonts w:ascii="Times New Roman" w:hAnsi="Times New Roman" w:cs="Times New Roman"/>
          <w:i/>
          <w:iCs/>
        </w:rPr>
        <w:t>?</w:t>
      </w:r>
    </w:p>
    <w:p w14:paraId="6C4B53D7" w14:textId="33F371B8" w:rsidR="00745756" w:rsidRPr="00521653" w:rsidRDefault="00745756" w:rsidP="00521653">
      <w:pPr>
        <w:pStyle w:val="Akapitzlist"/>
        <w:numPr>
          <w:ilvl w:val="1"/>
          <w:numId w:val="5"/>
        </w:numPr>
        <w:rPr>
          <w:rFonts w:ascii="Times New Roman" w:hAnsi="Times New Roman" w:cs="Times New Roman"/>
          <w:i/>
          <w:iCs/>
        </w:rPr>
      </w:pPr>
      <w:r w:rsidRPr="00521653">
        <w:rPr>
          <w:rFonts w:ascii="Times New Roman" w:hAnsi="Times New Roman" w:cs="Times New Roman"/>
          <w:i/>
          <w:iCs/>
        </w:rPr>
        <w:t>Czy od razu było wiadomo, że są to ślady dinozaurów?</w:t>
      </w:r>
    </w:p>
    <w:p w14:paraId="40F66ECF" w14:textId="189981E1" w:rsidR="00745756" w:rsidRPr="00521653" w:rsidRDefault="00745756" w:rsidP="00521653">
      <w:pPr>
        <w:pStyle w:val="Akapitzlist"/>
        <w:numPr>
          <w:ilvl w:val="1"/>
          <w:numId w:val="5"/>
        </w:numPr>
        <w:rPr>
          <w:rFonts w:ascii="Times New Roman" w:hAnsi="Times New Roman" w:cs="Times New Roman"/>
          <w:i/>
          <w:iCs/>
        </w:rPr>
      </w:pPr>
      <w:r w:rsidRPr="00521653">
        <w:rPr>
          <w:rFonts w:ascii="Times New Roman" w:hAnsi="Times New Roman" w:cs="Times New Roman"/>
          <w:i/>
          <w:iCs/>
        </w:rPr>
        <w:t>Kto był bohaterem wymyślanych bajek i legend dotyczących tych tropów?</w:t>
      </w:r>
    </w:p>
    <w:p w14:paraId="7047C4E1" w14:textId="77777777" w:rsidR="00524004" w:rsidRDefault="00745756" w:rsidP="0074575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5F0BA1">
        <w:rPr>
          <w:rFonts w:ascii="Times New Roman" w:hAnsi="Times New Roman" w:cs="Times New Roman"/>
        </w:rPr>
        <w:t>Dzieci dzielą się swoimi wrażeniami w swobodnej rozmowie.</w:t>
      </w:r>
    </w:p>
    <w:p w14:paraId="224E4118" w14:textId="0B5FA047" w:rsidR="00745756" w:rsidRPr="006B7B67" w:rsidRDefault="00745756" w:rsidP="0074575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524004">
        <w:rPr>
          <w:rFonts w:ascii="Times New Roman" w:hAnsi="Times New Roman" w:cs="Times New Roman"/>
        </w:rPr>
        <w:t>Uczniowie wykonują zadania w zespołach.</w:t>
      </w:r>
    </w:p>
    <w:p w14:paraId="13FA43B2" w14:textId="64A15ED4" w:rsidR="00745756" w:rsidRPr="006B7B67" w:rsidRDefault="00745756" w:rsidP="006B7B6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6B7B67">
        <w:rPr>
          <w:rFonts w:ascii="Times New Roman" w:hAnsi="Times New Roman" w:cs="Times New Roman"/>
        </w:rPr>
        <w:t>Każdy zespół przygotowuje prezentację tekstu opowiadania. Dzieci czytają tekst z podziałem na role, dbając o właściwą intonację i wyrazistość wypowiedzi.</w:t>
      </w:r>
    </w:p>
    <w:p w14:paraId="418CE6A1" w14:textId="0F3F1FF8" w:rsidR="00745756" w:rsidRPr="006B7B67" w:rsidRDefault="00745756" w:rsidP="006B7B6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6B7B67">
        <w:rPr>
          <w:rFonts w:ascii="Times New Roman" w:hAnsi="Times New Roman" w:cs="Times New Roman"/>
        </w:rPr>
        <w:t xml:space="preserve">Uczniowie wyszukują </w:t>
      </w:r>
      <w:r w:rsidR="00524004" w:rsidRPr="006B7B67">
        <w:rPr>
          <w:rFonts w:ascii="Times New Roman" w:hAnsi="Times New Roman" w:cs="Times New Roman"/>
        </w:rPr>
        <w:t>dwuznak</w:t>
      </w:r>
      <w:r w:rsidRPr="006B7B67">
        <w:rPr>
          <w:rFonts w:ascii="Times New Roman" w:hAnsi="Times New Roman" w:cs="Times New Roman"/>
        </w:rPr>
        <w:t xml:space="preserve"> </w:t>
      </w:r>
      <w:proofErr w:type="spellStart"/>
      <w:r w:rsidRPr="006B7B67">
        <w:rPr>
          <w:rFonts w:ascii="Times New Roman" w:hAnsi="Times New Roman" w:cs="Times New Roman"/>
          <w:i/>
          <w:iCs/>
        </w:rPr>
        <w:t>cz</w:t>
      </w:r>
      <w:proofErr w:type="spellEnd"/>
      <w:r w:rsidRPr="006B7B67">
        <w:rPr>
          <w:rFonts w:ascii="Times New Roman" w:hAnsi="Times New Roman" w:cs="Times New Roman"/>
        </w:rPr>
        <w:t xml:space="preserve"> oraz</w:t>
      </w:r>
      <w:r w:rsidR="00524004" w:rsidRPr="006B7B67">
        <w:rPr>
          <w:rFonts w:ascii="Times New Roman" w:hAnsi="Times New Roman" w:cs="Times New Roman"/>
        </w:rPr>
        <w:t xml:space="preserve"> literę</w:t>
      </w:r>
      <w:r w:rsidRPr="006B7B67">
        <w:rPr>
          <w:rFonts w:ascii="Times New Roman" w:hAnsi="Times New Roman" w:cs="Times New Roman"/>
        </w:rPr>
        <w:t xml:space="preserve"> </w:t>
      </w:r>
      <w:r w:rsidRPr="006B7B67">
        <w:rPr>
          <w:rFonts w:ascii="Times New Roman" w:hAnsi="Times New Roman" w:cs="Times New Roman"/>
          <w:i/>
          <w:iCs/>
        </w:rPr>
        <w:t>ę</w:t>
      </w:r>
      <w:r w:rsidRPr="006B7B67">
        <w:rPr>
          <w:rFonts w:ascii="Times New Roman" w:hAnsi="Times New Roman" w:cs="Times New Roman"/>
        </w:rPr>
        <w:t xml:space="preserve"> w nazwach obrazków.</w:t>
      </w:r>
    </w:p>
    <w:p w14:paraId="0AA2F7BF" w14:textId="0B111DC2" w:rsidR="00745756" w:rsidRPr="006B7B67" w:rsidRDefault="00745756" w:rsidP="0074575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6B7B67">
        <w:rPr>
          <w:rFonts w:ascii="Times New Roman" w:hAnsi="Times New Roman" w:cs="Times New Roman"/>
        </w:rPr>
        <w:t xml:space="preserve">Nauczyciel odtwarza dzieciom film o tropach dinozaurów, wyszukany </w:t>
      </w:r>
      <w:r w:rsidR="006B7B67" w:rsidRPr="006B7B67">
        <w:rPr>
          <w:rFonts w:ascii="Times New Roman" w:hAnsi="Times New Roman" w:cs="Times New Roman"/>
        </w:rPr>
        <w:t xml:space="preserve">wcześniej </w:t>
      </w:r>
      <w:r w:rsidRPr="006B7B67">
        <w:rPr>
          <w:rFonts w:ascii="Times New Roman" w:hAnsi="Times New Roman" w:cs="Times New Roman"/>
        </w:rPr>
        <w:t>w zasobach Internetu.</w:t>
      </w:r>
    </w:p>
    <w:p w14:paraId="1F2DE64C" w14:textId="66521B59" w:rsidR="00745756" w:rsidRPr="00745756" w:rsidRDefault="00745756" w:rsidP="0074575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45756">
        <w:rPr>
          <w:rFonts w:ascii="Times New Roman" w:hAnsi="Times New Roman" w:cs="Times New Roman"/>
          <w:sz w:val="24"/>
          <w:szCs w:val="24"/>
          <w:lang w:val="pl-PL"/>
        </w:rPr>
        <w:t>Zespoły prezentują wyniki swojej pracy, po czym następuje przyznanie punktów. Wszyscy wspólnie wznoszą okrzyk:</w:t>
      </w:r>
      <w:r w:rsidR="006B7B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04D14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Gad przy gadzie w pełnym składzie – jest gotowy na zabawę.</w:t>
      </w:r>
    </w:p>
    <w:p w14:paraId="3EE8AD07" w14:textId="77777777" w:rsidR="00745756" w:rsidRPr="00745756" w:rsidRDefault="00745756" w:rsidP="00745756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EF1418F" w14:textId="373EA8A2" w:rsidR="00745756" w:rsidRPr="00745756" w:rsidRDefault="00745756" w:rsidP="0074575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45756">
        <w:rPr>
          <w:rFonts w:ascii="Times New Roman" w:hAnsi="Times New Roman" w:cs="Times New Roman"/>
          <w:sz w:val="24"/>
          <w:szCs w:val="24"/>
          <w:lang w:val="pl-PL"/>
        </w:rPr>
        <w:t>◙ Trening spostrzegawczości</w:t>
      </w:r>
    </w:p>
    <w:p w14:paraId="130AFCA5" w14:textId="7F66C9B6" w:rsidR="00745756" w:rsidRPr="00304D14" w:rsidRDefault="00745756" w:rsidP="00304D14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304D14">
        <w:rPr>
          <w:rFonts w:ascii="Times New Roman" w:hAnsi="Times New Roman" w:cs="Times New Roman"/>
        </w:rPr>
        <w:t>Uczniowie pracują indywidualnie z rubryką „Rysunkowo” (s. 8) – łączą kropki i uzupełniają ilustrację. W starszej klasie zadanie można wykonać na czas.</w:t>
      </w:r>
    </w:p>
    <w:p w14:paraId="1CFEE7F9" w14:textId="7DF87A36" w:rsidR="00745756" w:rsidRPr="00304D14" w:rsidRDefault="00745756" w:rsidP="00304D14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304D14">
        <w:rPr>
          <w:rFonts w:ascii="Times New Roman" w:hAnsi="Times New Roman" w:cs="Times New Roman"/>
        </w:rPr>
        <w:t xml:space="preserve">Każde dziecko samodzielnie, na czas, doprowadza </w:t>
      </w:r>
      <w:proofErr w:type="spellStart"/>
      <w:r w:rsidRPr="00304D14">
        <w:rPr>
          <w:rFonts w:ascii="Times New Roman" w:hAnsi="Times New Roman" w:cs="Times New Roman"/>
        </w:rPr>
        <w:t>dinozaurową</w:t>
      </w:r>
      <w:proofErr w:type="spellEnd"/>
      <w:r w:rsidRPr="00304D14">
        <w:rPr>
          <w:rFonts w:ascii="Times New Roman" w:hAnsi="Times New Roman" w:cs="Times New Roman"/>
        </w:rPr>
        <w:t xml:space="preserve"> mamę do gniazda (s. 9).</w:t>
      </w:r>
    </w:p>
    <w:p w14:paraId="372890BD" w14:textId="754FDD52" w:rsidR="00745756" w:rsidRPr="00304D14" w:rsidRDefault="00745756" w:rsidP="00304D14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304D14">
        <w:rPr>
          <w:rFonts w:ascii="Times New Roman" w:hAnsi="Times New Roman" w:cs="Times New Roman"/>
        </w:rPr>
        <w:t>Zespoły wyszukują ukryte na ilustracji zegarki – zadanie wykon</w:t>
      </w:r>
      <w:r w:rsidR="0017360B" w:rsidRPr="00304D14">
        <w:rPr>
          <w:rFonts w:ascii="Times New Roman" w:hAnsi="Times New Roman" w:cs="Times New Roman"/>
        </w:rPr>
        <w:t>ują</w:t>
      </w:r>
      <w:r w:rsidRPr="00304D14">
        <w:rPr>
          <w:rFonts w:ascii="Times New Roman" w:hAnsi="Times New Roman" w:cs="Times New Roman"/>
        </w:rPr>
        <w:t xml:space="preserve"> na czas (s. 20).</w:t>
      </w:r>
    </w:p>
    <w:p w14:paraId="442B2A2D" w14:textId="44DA9E32" w:rsidR="00745756" w:rsidRPr="00304D14" w:rsidRDefault="00304341" w:rsidP="00304D14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304D14">
        <w:rPr>
          <w:rFonts w:ascii="Times New Roman" w:hAnsi="Times New Roman" w:cs="Times New Roman"/>
        </w:rPr>
        <w:t>W</w:t>
      </w:r>
      <w:r w:rsidR="00745756" w:rsidRPr="00304D14">
        <w:rPr>
          <w:rFonts w:ascii="Times New Roman" w:hAnsi="Times New Roman" w:cs="Times New Roman"/>
        </w:rPr>
        <w:t xml:space="preserve"> rubry</w:t>
      </w:r>
      <w:r w:rsidRPr="00304D14">
        <w:rPr>
          <w:rFonts w:ascii="Times New Roman" w:hAnsi="Times New Roman" w:cs="Times New Roman"/>
        </w:rPr>
        <w:t xml:space="preserve">ce </w:t>
      </w:r>
      <w:r w:rsidR="00745756" w:rsidRPr="00304D14">
        <w:rPr>
          <w:rFonts w:ascii="Times New Roman" w:hAnsi="Times New Roman" w:cs="Times New Roman"/>
        </w:rPr>
        <w:t>„Znajdź różnic</w:t>
      </w:r>
      <w:r w:rsidRPr="00304D14">
        <w:rPr>
          <w:rFonts w:ascii="Times New Roman" w:hAnsi="Times New Roman" w:cs="Times New Roman"/>
        </w:rPr>
        <w:t>e</w:t>
      </w:r>
      <w:r w:rsidR="00745756" w:rsidRPr="00304D14">
        <w:rPr>
          <w:rFonts w:ascii="Times New Roman" w:hAnsi="Times New Roman" w:cs="Times New Roman"/>
        </w:rPr>
        <w:t xml:space="preserve">” (s. 34) uczniowie na czas </w:t>
      </w:r>
      <w:r w:rsidRPr="00304D14">
        <w:rPr>
          <w:rFonts w:ascii="Times New Roman" w:hAnsi="Times New Roman" w:cs="Times New Roman"/>
        </w:rPr>
        <w:t>wyszukują</w:t>
      </w:r>
      <w:r w:rsidR="00745756" w:rsidRPr="00304D14">
        <w:rPr>
          <w:rFonts w:ascii="Times New Roman" w:hAnsi="Times New Roman" w:cs="Times New Roman"/>
        </w:rPr>
        <w:t xml:space="preserve"> 15 szczegółów różniących dw</w:t>
      </w:r>
      <w:r w:rsidR="008E5F25" w:rsidRPr="00304D14">
        <w:rPr>
          <w:rFonts w:ascii="Times New Roman" w:hAnsi="Times New Roman" w:cs="Times New Roman"/>
        </w:rPr>
        <w:t xml:space="preserve">a </w:t>
      </w:r>
      <w:proofErr w:type="spellStart"/>
      <w:r w:rsidR="008E5F25" w:rsidRPr="00304D14">
        <w:rPr>
          <w:rFonts w:ascii="Times New Roman" w:hAnsi="Times New Roman" w:cs="Times New Roman"/>
        </w:rPr>
        <w:t>dinozaurowe</w:t>
      </w:r>
      <w:proofErr w:type="spellEnd"/>
      <w:r w:rsidR="008E5F25" w:rsidRPr="00304D14">
        <w:rPr>
          <w:rFonts w:ascii="Times New Roman" w:hAnsi="Times New Roman" w:cs="Times New Roman"/>
        </w:rPr>
        <w:t xml:space="preserve"> obrazki</w:t>
      </w:r>
      <w:r w:rsidR="00745756" w:rsidRPr="00304D14">
        <w:rPr>
          <w:rFonts w:ascii="Times New Roman" w:hAnsi="Times New Roman" w:cs="Times New Roman"/>
        </w:rPr>
        <w:t>.</w:t>
      </w:r>
    </w:p>
    <w:p w14:paraId="1323FB10" w14:textId="0C768E0A" w:rsidR="00745756" w:rsidRPr="00304D14" w:rsidRDefault="008E5F25" w:rsidP="00304D14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304D14">
        <w:rPr>
          <w:rFonts w:ascii="Times New Roman" w:hAnsi="Times New Roman" w:cs="Times New Roman"/>
        </w:rPr>
        <w:t xml:space="preserve">W rubryce </w:t>
      </w:r>
      <w:r w:rsidR="00745756" w:rsidRPr="00304D14">
        <w:rPr>
          <w:rFonts w:ascii="Times New Roman" w:hAnsi="Times New Roman" w:cs="Times New Roman"/>
        </w:rPr>
        <w:t>„</w:t>
      </w:r>
      <w:proofErr w:type="spellStart"/>
      <w:r w:rsidR="00745756" w:rsidRPr="00304D14">
        <w:rPr>
          <w:rFonts w:ascii="Times New Roman" w:hAnsi="Times New Roman" w:cs="Times New Roman"/>
        </w:rPr>
        <w:t>Znajdowanka</w:t>
      </w:r>
      <w:proofErr w:type="spellEnd"/>
      <w:r w:rsidR="00745756" w:rsidRPr="00304D14">
        <w:rPr>
          <w:rFonts w:ascii="Times New Roman" w:hAnsi="Times New Roman" w:cs="Times New Roman"/>
        </w:rPr>
        <w:t>” (s. 16–17) uczniowie wyszukują poszczególne przedmioty w wyznaczonych</w:t>
      </w:r>
      <w:r w:rsidRPr="00304D14">
        <w:rPr>
          <w:rFonts w:ascii="Times New Roman" w:hAnsi="Times New Roman" w:cs="Times New Roman"/>
        </w:rPr>
        <w:t xml:space="preserve"> ilościach</w:t>
      </w:r>
      <w:r w:rsidR="00745756" w:rsidRPr="00304D14">
        <w:rPr>
          <w:rFonts w:ascii="Times New Roman" w:hAnsi="Times New Roman" w:cs="Times New Roman"/>
        </w:rPr>
        <w:t>.</w:t>
      </w:r>
    </w:p>
    <w:p w14:paraId="3EC2239C" w14:textId="59BF3A75" w:rsidR="00390949" w:rsidRPr="009A5895" w:rsidRDefault="00745756" w:rsidP="0074575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45756">
        <w:rPr>
          <w:rFonts w:ascii="Times New Roman" w:hAnsi="Times New Roman" w:cs="Times New Roman"/>
          <w:sz w:val="24"/>
          <w:szCs w:val="24"/>
          <w:lang w:val="pl-PL"/>
        </w:rPr>
        <w:t>Każdy zespół otrzymuje punkt. Wszyscy wspólnie wznoszą okrzyk:</w:t>
      </w:r>
      <w:r w:rsidR="008E5F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04D14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Gad przy gadzie w pełnym składzie – jest gotowy na zabawę.</w:t>
      </w:r>
    </w:p>
    <w:p w14:paraId="0904CB04" w14:textId="5B0F2014" w:rsidR="009B31CF" w:rsidRPr="009B31CF" w:rsidRDefault="009B31CF" w:rsidP="009B31C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B31CF">
        <w:rPr>
          <w:rFonts w:ascii="Times New Roman" w:hAnsi="Times New Roman" w:cs="Times New Roman"/>
          <w:sz w:val="24"/>
          <w:szCs w:val="24"/>
          <w:lang w:val="pl-PL"/>
        </w:rPr>
        <w:t>◙ Trening czytania ze zrozumieniem</w:t>
      </w:r>
    </w:p>
    <w:p w14:paraId="17ED1F0A" w14:textId="77777777" w:rsidR="009B31CF" w:rsidRPr="00D629BD" w:rsidRDefault="009B31CF" w:rsidP="00D629BD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D629BD">
        <w:rPr>
          <w:rFonts w:ascii="Times New Roman" w:hAnsi="Times New Roman" w:cs="Times New Roman"/>
        </w:rPr>
        <w:t>Nauczyciel czyta tekst z rubryki „Chcę wiedzieć więcej o dinozaurach” (s. 38–39). Następnie uczniowie wykonują polecenia odnoszące się do kolejnych fragmentów tekstu.</w:t>
      </w:r>
    </w:p>
    <w:p w14:paraId="7ECC7A27" w14:textId="77777777" w:rsidR="009B31CF" w:rsidRPr="009B31CF" w:rsidRDefault="009B31CF" w:rsidP="009B31C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54E4AF4" w14:textId="79B23358" w:rsidR="009B31CF" w:rsidRPr="00D629BD" w:rsidRDefault="009B31CF" w:rsidP="00D629BD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D629BD">
        <w:rPr>
          <w:rFonts w:ascii="Times New Roman" w:hAnsi="Times New Roman" w:cs="Times New Roman"/>
        </w:rPr>
        <w:lastRenderedPageBreak/>
        <w:t>„Jaja niespodzianki”</w:t>
      </w:r>
      <w:r w:rsidR="00497D97" w:rsidRPr="00D629BD">
        <w:rPr>
          <w:rFonts w:ascii="Times New Roman" w:hAnsi="Times New Roman" w:cs="Times New Roman"/>
        </w:rPr>
        <w:t xml:space="preserve">. </w:t>
      </w:r>
      <w:r w:rsidRPr="00D629BD">
        <w:rPr>
          <w:rFonts w:ascii="Times New Roman" w:hAnsi="Times New Roman" w:cs="Times New Roman"/>
        </w:rPr>
        <w:t xml:space="preserve">Dzieci wyszukują w Internecie hasło Baby </w:t>
      </w:r>
      <w:proofErr w:type="spellStart"/>
      <w:r w:rsidRPr="00D629BD">
        <w:rPr>
          <w:rFonts w:ascii="Times New Roman" w:hAnsi="Times New Roman" w:cs="Times New Roman"/>
        </w:rPr>
        <w:t>Yingliang</w:t>
      </w:r>
      <w:proofErr w:type="spellEnd"/>
      <w:r w:rsidRPr="00D629BD">
        <w:rPr>
          <w:rFonts w:ascii="Times New Roman" w:hAnsi="Times New Roman" w:cs="Times New Roman"/>
        </w:rPr>
        <w:t xml:space="preserve"> i czytają informacje dotyczące tego wyjątkowego odkrycia.</w:t>
      </w:r>
    </w:p>
    <w:p w14:paraId="0FFBF9E1" w14:textId="45F94867" w:rsidR="009B31CF" w:rsidRPr="00D629BD" w:rsidRDefault="009B31CF" w:rsidP="00D629BD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D629BD">
        <w:rPr>
          <w:rFonts w:ascii="Times New Roman" w:hAnsi="Times New Roman" w:cs="Times New Roman"/>
        </w:rPr>
        <w:t>„Mędrcy wśród dinozaurów”</w:t>
      </w:r>
      <w:r w:rsidR="00497D97" w:rsidRPr="00D629BD">
        <w:rPr>
          <w:rFonts w:ascii="Times New Roman" w:hAnsi="Times New Roman" w:cs="Times New Roman"/>
        </w:rPr>
        <w:t xml:space="preserve">. </w:t>
      </w:r>
      <w:r w:rsidRPr="00D629BD">
        <w:rPr>
          <w:rFonts w:ascii="Times New Roman" w:hAnsi="Times New Roman" w:cs="Times New Roman"/>
        </w:rPr>
        <w:t xml:space="preserve">Uczniowie wpisują w wyszukiwarce hasło </w:t>
      </w:r>
      <w:proofErr w:type="spellStart"/>
      <w:r w:rsidRPr="00D629BD">
        <w:rPr>
          <w:rFonts w:ascii="Times New Roman" w:hAnsi="Times New Roman" w:cs="Times New Roman"/>
        </w:rPr>
        <w:t>dinozauroid</w:t>
      </w:r>
      <w:proofErr w:type="spellEnd"/>
      <w:r w:rsidRPr="00D629BD">
        <w:rPr>
          <w:rFonts w:ascii="Times New Roman" w:hAnsi="Times New Roman" w:cs="Times New Roman"/>
        </w:rPr>
        <w:t xml:space="preserve"> i oglądają, jak mógłby wyglądać.</w:t>
      </w:r>
    </w:p>
    <w:p w14:paraId="479D251E" w14:textId="412CEA90" w:rsidR="009B31CF" w:rsidRPr="00D629BD" w:rsidRDefault="009B31CF" w:rsidP="00D629BD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D629BD">
        <w:rPr>
          <w:rFonts w:ascii="Times New Roman" w:hAnsi="Times New Roman" w:cs="Times New Roman"/>
        </w:rPr>
        <w:t>„</w:t>
      </w:r>
      <w:proofErr w:type="spellStart"/>
      <w:r w:rsidRPr="00D629BD">
        <w:rPr>
          <w:rFonts w:ascii="Times New Roman" w:hAnsi="Times New Roman" w:cs="Times New Roman"/>
        </w:rPr>
        <w:t>Prapraprawnuki</w:t>
      </w:r>
      <w:proofErr w:type="spellEnd"/>
      <w:r w:rsidRPr="00D629BD">
        <w:rPr>
          <w:rFonts w:ascii="Times New Roman" w:hAnsi="Times New Roman" w:cs="Times New Roman"/>
        </w:rPr>
        <w:t xml:space="preserve"> dinozaurów”</w:t>
      </w:r>
      <w:r w:rsidR="00497D97" w:rsidRPr="00D629BD">
        <w:rPr>
          <w:rFonts w:ascii="Times New Roman" w:hAnsi="Times New Roman" w:cs="Times New Roman"/>
        </w:rPr>
        <w:t xml:space="preserve">. </w:t>
      </w:r>
      <w:r w:rsidRPr="00D629BD">
        <w:rPr>
          <w:rFonts w:ascii="Times New Roman" w:hAnsi="Times New Roman" w:cs="Times New Roman"/>
        </w:rPr>
        <w:t xml:space="preserve">Uczniowie wyszukują informacje, wpisując pytanie: </w:t>
      </w:r>
      <w:r w:rsidRPr="00D629BD">
        <w:rPr>
          <w:rFonts w:ascii="Times New Roman" w:hAnsi="Times New Roman" w:cs="Times New Roman"/>
          <w:i/>
          <w:iCs/>
        </w:rPr>
        <w:t>Jaki ptak ma najwięcej cech dinozaura?</w:t>
      </w:r>
    </w:p>
    <w:p w14:paraId="681B6F46" w14:textId="70A7BC5A" w:rsidR="009B31CF" w:rsidRPr="00D629BD" w:rsidRDefault="009B31CF" w:rsidP="00D629BD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D629BD">
        <w:rPr>
          <w:rFonts w:ascii="Times New Roman" w:hAnsi="Times New Roman" w:cs="Times New Roman"/>
        </w:rPr>
        <w:t>„Dinozaury trębacze”</w:t>
      </w:r>
      <w:r w:rsidR="00497D97" w:rsidRPr="00D629BD">
        <w:rPr>
          <w:rFonts w:ascii="Times New Roman" w:hAnsi="Times New Roman" w:cs="Times New Roman"/>
        </w:rPr>
        <w:t xml:space="preserve">. </w:t>
      </w:r>
      <w:r w:rsidRPr="00D629BD">
        <w:rPr>
          <w:rFonts w:ascii="Times New Roman" w:hAnsi="Times New Roman" w:cs="Times New Roman"/>
        </w:rPr>
        <w:t xml:space="preserve">Uczniowie wpisują do wyszukiwarki hasło: </w:t>
      </w:r>
      <w:r w:rsidRPr="00D629BD">
        <w:rPr>
          <w:rFonts w:ascii="Times New Roman" w:hAnsi="Times New Roman" w:cs="Times New Roman"/>
          <w:i/>
          <w:iCs/>
        </w:rPr>
        <w:t xml:space="preserve">Jaki głos miał tyranozaur </w:t>
      </w:r>
      <w:proofErr w:type="spellStart"/>
      <w:r w:rsidRPr="00D629BD">
        <w:rPr>
          <w:rFonts w:ascii="Times New Roman" w:hAnsi="Times New Roman" w:cs="Times New Roman"/>
          <w:i/>
          <w:iCs/>
        </w:rPr>
        <w:t>rex</w:t>
      </w:r>
      <w:proofErr w:type="spellEnd"/>
      <w:r w:rsidRPr="00D629BD">
        <w:rPr>
          <w:rFonts w:ascii="Times New Roman" w:hAnsi="Times New Roman" w:cs="Times New Roman"/>
          <w:i/>
          <w:iCs/>
        </w:rPr>
        <w:t>?</w:t>
      </w:r>
      <w:r w:rsidRPr="00D629BD">
        <w:rPr>
          <w:rFonts w:ascii="Times New Roman" w:hAnsi="Times New Roman" w:cs="Times New Roman"/>
        </w:rPr>
        <w:t xml:space="preserve"> i oglądają krótki film.</w:t>
      </w:r>
    </w:p>
    <w:p w14:paraId="2362BCBD" w14:textId="1B63ED3A" w:rsidR="009B31CF" w:rsidRPr="009E3648" w:rsidRDefault="009B31CF" w:rsidP="009B31CF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D629BD">
        <w:rPr>
          <w:rFonts w:ascii="Times New Roman" w:hAnsi="Times New Roman" w:cs="Times New Roman"/>
        </w:rPr>
        <w:t>Po wykonaniu wszystkich zadań uczniowie przyznają punkty zespołom i wspólnie wznoszą okrzyk:</w:t>
      </w:r>
      <w:r w:rsidR="00D629BD" w:rsidRPr="00D629BD">
        <w:rPr>
          <w:rFonts w:ascii="Times New Roman" w:hAnsi="Times New Roman" w:cs="Times New Roman"/>
        </w:rPr>
        <w:t xml:space="preserve"> </w:t>
      </w:r>
      <w:r w:rsidRPr="00D629BD">
        <w:rPr>
          <w:rFonts w:ascii="Times New Roman" w:hAnsi="Times New Roman" w:cs="Times New Roman"/>
          <w:b/>
          <w:bCs/>
          <w:i/>
          <w:iCs/>
        </w:rPr>
        <w:t>Gad przy gadzie w pełnym składzie – jest gotowy na zabawę.</w:t>
      </w:r>
    </w:p>
    <w:p w14:paraId="1DEF676B" w14:textId="77777777" w:rsidR="009B31CF" w:rsidRPr="009B31CF" w:rsidRDefault="009B31CF" w:rsidP="009B31C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E3648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9B31CF">
        <w:rPr>
          <w:rFonts w:ascii="Times New Roman" w:hAnsi="Times New Roman" w:cs="Times New Roman"/>
          <w:sz w:val="24"/>
          <w:szCs w:val="24"/>
          <w:lang w:val="pl-PL"/>
        </w:rPr>
        <w:t>◙ Dinozaury – zabawa ruchowo-naśladowcza</w:t>
      </w:r>
    </w:p>
    <w:p w14:paraId="539A5A4D" w14:textId="639084D0" w:rsidR="009B31CF" w:rsidRPr="00406FA8" w:rsidRDefault="009B31CF" w:rsidP="00406FA8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406FA8">
        <w:rPr>
          <w:rFonts w:ascii="Times New Roman" w:hAnsi="Times New Roman" w:cs="Times New Roman"/>
        </w:rPr>
        <w:t>Dzieci słuchają piosenki zespołu „Dinozaury”, wyszukanej wcześniej w zasobach internetowych. Leżą na dywanie lub siedzą z zamkniętymi oczami.</w:t>
      </w:r>
    </w:p>
    <w:p w14:paraId="5C78ECD6" w14:textId="4307F849" w:rsidR="009B31CF" w:rsidRPr="00406FA8" w:rsidRDefault="009B31CF" w:rsidP="00406FA8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406FA8">
        <w:rPr>
          <w:rFonts w:ascii="Times New Roman" w:hAnsi="Times New Roman" w:cs="Times New Roman"/>
        </w:rPr>
        <w:t>Następnie dzielą się wrażeniami i opowiadają o tym, co czuły oraz co sobie wyobrażały podczas słuchania utworu.</w:t>
      </w:r>
    </w:p>
    <w:p w14:paraId="1ACE8D71" w14:textId="6190FA53" w:rsidR="009B31CF" w:rsidRPr="00406FA8" w:rsidRDefault="009B31CF" w:rsidP="00406FA8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406FA8">
        <w:rPr>
          <w:rFonts w:ascii="Times New Roman" w:hAnsi="Times New Roman" w:cs="Times New Roman"/>
        </w:rPr>
        <w:t>Kolejnym etapem</w:t>
      </w:r>
      <w:r w:rsidR="00875717" w:rsidRPr="00406FA8">
        <w:rPr>
          <w:rFonts w:ascii="Times New Roman" w:hAnsi="Times New Roman" w:cs="Times New Roman"/>
        </w:rPr>
        <w:t xml:space="preserve"> zajęć</w:t>
      </w:r>
      <w:r w:rsidRPr="00406FA8">
        <w:rPr>
          <w:rFonts w:ascii="Times New Roman" w:hAnsi="Times New Roman" w:cs="Times New Roman"/>
        </w:rPr>
        <w:t xml:space="preserve"> jest improwizacja ruchowa przy muzyce. Uczniowie poruszają się w kole i za pomocą ruchu naśladują zachowanie wybranego dinozaura, a następnie powtarzają po nim tekst. Na zakończenie zabawy dzieci rozbiegają się w różne strony sali.</w:t>
      </w:r>
    </w:p>
    <w:p w14:paraId="0BE585E6" w14:textId="6F7305A6" w:rsidR="00390949" w:rsidRPr="00D65823" w:rsidRDefault="009B31CF" w:rsidP="00406FA8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406FA8">
        <w:rPr>
          <w:rFonts w:ascii="Times New Roman" w:hAnsi="Times New Roman" w:cs="Times New Roman"/>
        </w:rPr>
        <w:t>Po wykonaniu zabawy ruchowo-naśladowczej wszyscy wspólnie wznoszą okrzyk:</w:t>
      </w:r>
      <w:r w:rsidR="00436CC5" w:rsidRPr="00406FA8">
        <w:rPr>
          <w:rFonts w:ascii="Times New Roman" w:hAnsi="Times New Roman" w:cs="Times New Roman"/>
        </w:rPr>
        <w:t xml:space="preserve"> </w:t>
      </w:r>
      <w:r w:rsidRPr="00406FA8">
        <w:rPr>
          <w:rFonts w:ascii="Times New Roman" w:hAnsi="Times New Roman" w:cs="Times New Roman"/>
          <w:b/>
          <w:bCs/>
          <w:i/>
          <w:iCs/>
        </w:rPr>
        <w:t>Gad przy gadzie w pełnym składzie – jest gotowy na zabawę.</w:t>
      </w:r>
    </w:p>
    <w:p w14:paraId="04D162C3" w14:textId="39B57960" w:rsidR="00D65823" w:rsidRPr="00D65823" w:rsidRDefault="00D65823" w:rsidP="00D6582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D65823">
        <w:rPr>
          <w:rFonts w:ascii="Times New Roman" w:hAnsi="Times New Roman" w:cs="Times New Roman"/>
          <w:color w:val="FF0000"/>
          <w:sz w:val="24"/>
          <w:szCs w:val="24"/>
          <w:lang w:val="pl-PL"/>
        </w:rPr>
        <w:t>◙</w:t>
      </w:r>
      <w:r w:rsidRPr="00D65823">
        <w:rPr>
          <w:rFonts w:ascii="Times New Roman" w:hAnsi="Times New Roman" w:cs="Times New Roman"/>
          <w:sz w:val="24"/>
          <w:szCs w:val="24"/>
          <w:lang w:val="pl-PL"/>
        </w:rPr>
        <w:t>◙ Ćwicz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enia </w:t>
      </w:r>
      <w:r w:rsidRPr="00D65823">
        <w:rPr>
          <w:rFonts w:ascii="Times New Roman" w:hAnsi="Times New Roman" w:cs="Times New Roman"/>
          <w:sz w:val="24"/>
          <w:szCs w:val="24"/>
          <w:lang w:val="pl-PL"/>
        </w:rPr>
        <w:t>logiczne</w:t>
      </w:r>
      <w:r>
        <w:rPr>
          <w:rFonts w:ascii="Times New Roman" w:hAnsi="Times New Roman" w:cs="Times New Roman"/>
          <w:sz w:val="24"/>
          <w:szCs w:val="24"/>
          <w:lang w:val="pl-PL"/>
        </w:rPr>
        <w:t>go</w:t>
      </w:r>
      <w:r w:rsidRPr="00D65823">
        <w:rPr>
          <w:rFonts w:ascii="Times New Roman" w:hAnsi="Times New Roman" w:cs="Times New Roman"/>
          <w:sz w:val="24"/>
          <w:szCs w:val="24"/>
          <w:lang w:val="pl-PL"/>
        </w:rPr>
        <w:t xml:space="preserve"> myślenie i </w:t>
      </w:r>
      <w:proofErr w:type="spellStart"/>
      <w:r w:rsidRPr="00D65823">
        <w:rPr>
          <w:rFonts w:ascii="Times New Roman" w:hAnsi="Times New Roman" w:cs="Times New Roman"/>
          <w:sz w:val="24"/>
          <w:szCs w:val="24"/>
          <w:lang w:val="pl-PL"/>
        </w:rPr>
        <w:t>grafomotoryk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proofErr w:type="spellEnd"/>
    </w:p>
    <w:p w14:paraId="2BBD1E63" w14:textId="129DF542" w:rsidR="00D65823" w:rsidRPr="00D9526C" w:rsidRDefault="00D65823" w:rsidP="00C76A3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D9526C">
        <w:rPr>
          <w:rFonts w:ascii="Times New Roman" w:hAnsi="Times New Roman" w:cs="Times New Roman"/>
        </w:rPr>
        <w:t>Uczniowie indywidualnie wykonują ćwiczenie grafomotoryczne z rubryki „Rysuj krok po kroku” (s. 24) – rysują dinozaura zgodnie z podaną instrukcją obrazkową.</w:t>
      </w:r>
    </w:p>
    <w:p w14:paraId="55DAF4F0" w14:textId="040426FB" w:rsidR="00D65823" w:rsidRPr="00D9526C" w:rsidRDefault="00D65823" w:rsidP="00C76A3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i/>
          <w:iCs/>
        </w:rPr>
      </w:pPr>
      <w:r w:rsidRPr="00D9526C">
        <w:rPr>
          <w:rFonts w:ascii="Times New Roman" w:hAnsi="Times New Roman" w:cs="Times New Roman"/>
        </w:rPr>
        <w:t>Dzieci pracują z rubryką „</w:t>
      </w:r>
      <w:proofErr w:type="spellStart"/>
      <w:r w:rsidRPr="00D9526C">
        <w:rPr>
          <w:rFonts w:ascii="Times New Roman" w:hAnsi="Times New Roman" w:cs="Times New Roman"/>
        </w:rPr>
        <w:t>Wyszukanka</w:t>
      </w:r>
      <w:proofErr w:type="spellEnd"/>
      <w:r w:rsidRPr="00D9526C">
        <w:rPr>
          <w:rFonts w:ascii="Times New Roman" w:hAnsi="Times New Roman" w:cs="Times New Roman"/>
        </w:rPr>
        <w:t xml:space="preserve"> </w:t>
      </w:r>
      <w:proofErr w:type="spellStart"/>
      <w:r w:rsidRPr="00D9526C">
        <w:rPr>
          <w:rFonts w:ascii="Times New Roman" w:hAnsi="Times New Roman" w:cs="Times New Roman"/>
        </w:rPr>
        <w:t>Łośka</w:t>
      </w:r>
      <w:proofErr w:type="spellEnd"/>
      <w:r w:rsidRPr="00D9526C">
        <w:rPr>
          <w:rFonts w:ascii="Times New Roman" w:hAnsi="Times New Roman" w:cs="Times New Roman"/>
        </w:rPr>
        <w:t xml:space="preserve"> Tośka” (s. 36–37). Nauczyciel prezentuje uczniom, korzystając z zasobów Internetu, dinozaury posiadające rogi. Następnie uczniowie odnajdują wskazane fragmenty ilustracji i odczytują hasło:</w:t>
      </w:r>
      <w:r w:rsidR="00C268A2" w:rsidRPr="00D9526C">
        <w:rPr>
          <w:rFonts w:ascii="Times New Roman" w:hAnsi="Times New Roman" w:cs="Times New Roman"/>
        </w:rPr>
        <w:t xml:space="preserve"> </w:t>
      </w:r>
      <w:r w:rsidRPr="00D9526C">
        <w:rPr>
          <w:rFonts w:ascii="Times New Roman" w:hAnsi="Times New Roman" w:cs="Times New Roman"/>
          <w:i/>
          <w:iCs/>
        </w:rPr>
        <w:t>Ile rogów ma dinozaur?</w:t>
      </w:r>
    </w:p>
    <w:p w14:paraId="22E5EE2E" w14:textId="49F1FD8E" w:rsidR="00D65823" w:rsidRPr="00D9526C" w:rsidRDefault="00D65823" w:rsidP="008D72FA">
      <w:pPr>
        <w:pStyle w:val="Akapitzlist"/>
        <w:rPr>
          <w:rFonts w:ascii="Times New Roman" w:hAnsi="Times New Roman" w:cs="Times New Roman"/>
        </w:rPr>
      </w:pPr>
      <w:r w:rsidRPr="00D9526C">
        <w:rPr>
          <w:rFonts w:ascii="Times New Roman" w:hAnsi="Times New Roman" w:cs="Times New Roman"/>
        </w:rPr>
        <w:t>Zespoły wykonują polecenie wskazane w haśle, pracując na czas</w:t>
      </w:r>
      <w:r w:rsidR="00357D74" w:rsidRPr="00D9526C">
        <w:rPr>
          <w:rFonts w:ascii="Times New Roman" w:hAnsi="Times New Roman" w:cs="Times New Roman"/>
        </w:rPr>
        <w:t xml:space="preserve"> (</w:t>
      </w:r>
      <w:r w:rsidRPr="00D9526C">
        <w:rPr>
          <w:rFonts w:ascii="Times New Roman" w:hAnsi="Times New Roman" w:cs="Times New Roman"/>
          <w:i/>
          <w:iCs/>
        </w:rPr>
        <w:t>Dinozaur ma 18 rogów</w:t>
      </w:r>
      <w:r w:rsidR="00357D74" w:rsidRPr="00D9526C">
        <w:rPr>
          <w:rFonts w:ascii="Times New Roman" w:hAnsi="Times New Roman" w:cs="Times New Roman"/>
        </w:rPr>
        <w:t>)</w:t>
      </w:r>
      <w:r w:rsidRPr="00D9526C">
        <w:rPr>
          <w:rFonts w:ascii="Times New Roman" w:hAnsi="Times New Roman" w:cs="Times New Roman"/>
        </w:rPr>
        <w:t>.</w:t>
      </w:r>
    </w:p>
    <w:p w14:paraId="69EF26D6" w14:textId="77777777" w:rsidR="00D65823" w:rsidRPr="00D9526C" w:rsidRDefault="00D65823" w:rsidP="00C76A3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D9526C">
        <w:rPr>
          <w:rFonts w:ascii="Times New Roman" w:hAnsi="Times New Roman" w:cs="Times New Roman"/>
        </w:rPr>
        <w:t>Drużyny wykonują zadanie z rubryki „Kopnięte królestwo” (s. 32–33), doskonaląc w ten sposób czytanie ze zrozumieniem, logiczne myślenie, spostrzegawczość oraz umiejętności grafomotoryczne.</w:t>
      </w:r>
    </w:p>
    <w:p w14:paraId="3E4E3697" w14:textId="77777777" w:rsidR="00D65823" w:rsidRPr="006318A3" w:rsidRDefault="00D65823" w:rsidP="006318A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6318A3">
        <w:rPr>
          <w:rFonts w:ascii="Times New Roman" w:hAnsi="Times New Roman" w:cs="Times New Roman"/>
        </w:rPr>
        <w:t>Uczniowie realizują zadania z rubryki „Ćwiczenia z myślenia” (s. 30–31):</w:t>
      </w:r>
    </w:p>
    <w:p w14:paraId="5991153F" w14:textId="77777777" w:rsidR="00D65823" w:rsidRPr="00D65823" w:rsidRDefault="00D65823" w:rsidP="00D6582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E2353A9" w14:textId="69A0963B" w:rsidR="00D65823" w:rsidRPr="00A04B64" w:rsidRDefault="00D65823" w:rsidP="00A04B64">
      <w:pPr>
        <w:pStyle w:val="Akapitzlist"/>
        <w:numPr>
          <w:ilvl w:val="1"/>
          <w:numId w:val="12"/>
        </w:numPr>
        <w:rPr>
          <w:rFonts w:ascii="Times New Roman" w:hAnsi="Times New Roman" w:cs="Times New Roman"/>
        </w:rPr>
      </w:pPr>
      <w:r w:rsidRPr="00A04B64">
        <w:rPr>
          <w:rFonts w:ascii="Times New Roman" w:hAnsi="Times New Roman" w:cs="Times New Roman"/>
        </w:rPr>
        <w:lastRenderedPageBreak/>
        <w:t>Odczytują wiadomość z Instytutu Paleobiologii</w:t>
      </w:r>
      <w:r w:rsidR="006318A3" w:rsidRPr="00A04B64">
        <w:rPr>
          <w:rFonts w:ascii="Times New Roman" w:hAnsi="Times New Roman" w:cs="Times New Roman"/>
        </w:rPr>
        <w:t xml:space="preserve"> (</w:t>
      </w:r>
      <w:r w:rsidRPr="00A04B64">
        <w:rPr>
          <w:rFonts w:ascii="Times New Roman" w:hAnsi="Times New Roman" w:cs="Times New Roman"/>
          <w:i/>
          <w:iCs/>
        </w:rPr>
        <w:t>Odkryłem nowy gatunek dinozaura</w:t>
      </w:r>
      <w:r w:rsidR="006318A3" w:rsidRPr="00A04B64">
        <w:rPr>
          <w:rFonts w:ascii="Times New Roman" w:hAnsi="Times New Roman" w:cs="Times New Roman"/>
        </w:rPr>
        <w:t>)</w:t>
      </w:r>
      <w:r w:rsidRPr="00A04B64">
        <w:rPr>
          <w:rFonts w:ascii="Times New Roman" w:hAnsi="Times New Roman" w:cs="Times New Roman"/>
        </w:rPr>
        <w:t>.</w:t>
      </w:r>
    </w:p>
    <w:p w14:paraId="0F12630C" w14:textId="569157DE" w:rsidR="00D65823" w:rsidRPr="00A04B64" w:rsidRDefault="00D65823" w:rsidP="00A04B64">
      <w:pPr>
        <w:pStyle w:val="Akapitzlist"/>
        <w:numPr>
          <w:ilvl w:val="1"/>
          <w:numId w:val="12"/>
        </w:numPr>
        <w:rPr>
          <w:rFonts w:ascii="Times New Roman" w:hAnsi="Times New Roman" w:cs="Times New Roman"/>
        </w:rPr>
      </w:pPr>
      <w:r w:rsidRPr="00A04B64">
        <w:rPr>
          <w:rFonts w:ascii="Times New Roman" w:hAnsi="Times New Roman" w:cs="Times New Roman"/>
        </w:rPr>
        <w:t xml:space="preserve">Badają ślad i z zebranych liter podają nazwę dinozaura </w:t>
      </w:r>
      <w:r w:rsidR="006318A3" w:rsidRPr="00A04B64">
        <w:rPr>
          <w:rFonts w:ascii="Times New Roman" w:hAnsi="Times New Roman" w:cs="Times New Roman"/>
        </w:rPr>
        <w:t>(</w:t>
      </w:r>
      <w:proofErr w:type="spellStart"/>
      <w:r w:rsidRPr="00A04B64">
        <w:rPr>
          <w:rFonts w:ascii="Times New Roman" w:hAnsi="Times New Roman" w:cs="Times New Roman"/>
          <w:i/>
          <w:iCs/>
        </w:rPr>
        <w:t>allozaur</w:t>
      </w:r>
      <w:proofErr w:type="spellEnd"/>
      <w:r w:rsidR="006318A3" w:rsidRPr="00A04B64">
        <w:rPr>
          <w:rFonts w:ascii="Times New Roman" w:hAnsi="Times New Roman" w:cs="Times New Roman"/>
        </w:rPr>
        <w:t>)</w:t>
      </w:r>
      <w:r w:rsidRPr="00A04B64">
        <w:rPr>
          <w:rFonts w:ascii="Times New Roman" w:hAnsi="Times New Roman" w:cs="Times New Roman"/>
        </w:rPr>
        <w:t>.</w:t>
      </w:r>
    </w:p>
    <w:p w14:paraId="5DCE8A86" w14:textId="77777777" w:rsidR="00D65823" w:rsidRPr="00A04B64" w:rsidRDefault="00D65823" w:rsidP="00A04B64">
      <w:pPr>
        <w:pStyle w:val="Akapitzlist"/>
        <w:numPr>
          <w:ilvl w:val="1"/>
          <w:numId w:val="12"/>
        </w:numPr>
        <w:rPr>
          <w:rFonts w:ascii="Times New Roman" w:hAnsi="Times New Roman" w:cs="Times New Roman"/>
        </w:rPr>
      </w:pPr>
      <w:r w:rsidRPr="00A04B64">
        <w:rPr>
          <w:rFonts w:ascii="Times New Roman" w:hAnsi="Times New Roman" w:cs="Times New Roman"/>
        </w:rPr>
        <w:t>Przechodzą diagram zgodnie z podanym poleceniem.</w:t>
      </w:r>
    </w:p>
    <w:p w14:paraId="300D6390" w14:textId="491DA500" w:rsidR="00D65823" w:rsidRPr="00A04B64" w:rsidRDefault="00D65823" w:rsidP="00A04B64">
      <w:pPr>
        <w:pStyle w:val="Akapitzlist"/>
        <w:numPr>
          <w:ilvl w:val="1"/>
          <w:numId w:val="12"/>
        </w:numPr>
        <w:rPr>
          <w:rFonts w:ascii="Times New Roman" w:hAnsi="Times New Roman" w:cs="Times New Roman"/>
        </w:rPr>
      </w:pPr>
      <w:r w:rsidRPr="00A04B64">
        <w:rPr>
          <w:rFonts w:ascii="Times New Roman" w:hAnsi="Times New Roman" w:cs="Times New Roman"/>
        </w:rPr>
        <w:t>Wskazują miejsce, w którym ukryte jest jajko dinozaura</w:t>
      </w:r>
      <w:r w:rsidR="00A04B64" w:rsidRPr="00A04B64">
        <w:rPr>
          <w:rFonts w:ascii="Times New Roman" w:hAnsi="Times New Roman" w:cs="Times New Roman"/>
        </w:rPr>
        <w:t xml:space="preserve"> (</w:t>
      </w:r>
      <w:r w:rsidRPr="00A04B64">
        <w:rPr>
          <w:rFonts w:ascii="Times New Roman" w:hAnsi="Times New Roman" w:cs="Times New Roman"/>
        </w:rPr>
        <w:t xml:space="preserve">miejsce nr 3 – obok </w:t>
      </w:r>
      <w:proofErr w:type="spellStart"/>
      <w:r w:rsidRPr="00A04B64">
        <w:rPr>
          <w:rFonts w:ascii="Times New Roman" w:hAnsi="Times New Roman" w:cs="Times New Roman"/>
        </w:rPr>
        <w:t>spinozaura</w:t>
      </w:r>
      <w:proofErr w:type="spellEnd"/>
      <w:r w:rsidR="00A04B64" w:rsidRPr="00A04B64">
        <w:rPr>
          <w:rFonts w:ascii="Times New Roman" w:hAnsi="Times New Roman" w:cs="Times New Roman"/>
        </w:rPr>
        <w:t>)</w:t>
      </w:r>
      <w:r w:rsidRPr="00A04B64">
        <w:rPr>
          <w:rFonts w:ascii="Times New Roman" w:hAnsi="Times New Roman" w:cs="Times New Roman"/>
        </w:rPr>
        <w:t>.</w:t>
      </w:r>
    </w:p>
    <w:p w14:paraId="340325F0" w14:textId="1F86E7C7" w:rsidR="00D65823" w:rsidRPr="002B0447" w:rsidRDefault="00D65823" w:rsidP="00A04B64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A04B64">
        <w:rPr>
          <w:rFonts w:ascii="Times New Roman" w:hAnsi="Times New Roman" w:cs="Times New Roman"/>
        </w:rPr>
        <w:t>Nauczyciel przyznaje punkty zespołom aktywnie pracującym i poprawnie rozwiązującym zadania. Dzieci wspólnie wznoszą okrzyk:</w:t>
      </w:r>
      <w:r w:rsidR="00A04B64" w:rsidRPr="00A04B64">
        <w:rPr>
          <w:rFonts w:ascii="Times New Roman" w:hAnsi="Times New Roman" w:cs="Times New Roman"/>
        </w:rPr>
        <w:t xml:space="preserve"> </w:t>
      </w:r>
      <w:r w:rsidRPr="00A04B64">
        <w:rPr>
          <w:rFonts w:ascii="Times New Roman" w:hAnsi="Times New Roman" w:cs="Times New Roman"/>
          <w:b/>
          <w:bCs/>
          <w:i/>
          <w:iCs/>
        </w:rPr>
        <w:t>Gad przy gadzie w pełnym składzie – jest gotowy na zabawę.</w:t>
      </w:r>
    </w:p>
    <w:p w14:paraId="0A77FD62" w14:textId="2F968316" w:rsidR="002B0447" w:rsidRPr="002B0447" w:rsidRDefault="002B0447" w:rsidP="002B0447">
      <w:pPr>
        <w:rPr>
          <w:rFonts w:ascii="Times New Roman" w:hAnsi="Times New Roman" w:cs="Times New Roman"/>
        </w:rPr>
      </w:pPr>
      <w:r w:rsidRPr="002B0447">
        <w:rPr>
          <w:rFonts w:ascii="Times New Roman" w:hAnsi="Times New Roman" w:cs="Times New Roman"/>
        </w:rPr>
        <w:t xml:space="preserve">◙ </w:t>
      </w:r>
      <w:proofErr w:type="spellStart"/>
      <w:r w:rsidRPr="00171FB6">
        <w:rPr>
          <w:rFonts w:ascii="Times New Roman" w:hAnsi="Times New Roman" w:cs="Times New Roman"/>
          <w:sz w:val="24"/>
          <w:szCs w:val="24"/>
        </w:rPr>
        <w:t>Komiksowe</w:t>
      </w:r>
      <w:proofErr w:type="spellEnd"/>
      <w:r w:rsidRPr="00171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B6">
        <w:rPr>
          <w:rFonts w:ascii="Times New Roman" w:hAnsi="Times New Roman" w:cs="Times New Roman"/>
          <w:sz w:val="24"/>
          <w:szCs w:val="24"/>
        </w:rPr>
        <w:t>zadania</w:t>
      </w:r>
      <w:proofErr w:type="spellEnd"/>
      <w:r w:rsidRPr="00171FB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71FB6">
        <w:rPr>
          <w:rFonts w:ascii="Times New Roman" w:hAnsi="Times New Roman" w:cs="Times New Roman"/>
          <w:sz w:val="24"/>
          <w:szCs w:val="24"/>
        </w:rPr>
        <w:t>wykonania</w:t>
      </w:r>
      <w:proofErr w:type="spellEnd"/>
      <w:r w:rsidR="009909C3">
        <w:rPr>
          <w:rFonts w:ascii="Times New Roman" w:hAnsi="Times New Roman" w:cs="Times New Roman"/>
          <w:sz w:val="24"/>
          <w:szCs w:val="24"/>
        </w:rPr>
        <w:t>.</w:t>
      </w:r>
    </w:p>
    <w:p w14:paraId="38405033" w14:textId="102870F6" w:rsidR="002B0447" w:rsidRPr="002B0447" w:rsidRDefault="00171FB6" w:rsidP="002B0447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Chętni u</w:t>
      </w:r>
      <w:r w:rsidR="002B0447" w:rsidRPr="002B0447">
        <w:rPr>
          <w:rFonts w:ascii="Times New Roman" w:hAnsi="Times New Roman" w:cs="Times New Roman"/>
        </w:rPr>
        <w:t xml:space="preserve">czniowie głośno czytają komiks „Kotek </w:t>
      </w:r>
      <w:proofErr w:type="spellStart"/>
      <w:r w:rsidR="002B0447" w:rsidRPr="002B0447">
        <w:rPr>
          <w:rFonts w:ascii="Times New Roman" w:hAnsi="Times New Roman" w:cs="Times New Roman"/>
        </w:rPr>
        <w:t>Mamrotek</w:t>
      </w:r>
      <w:proofErr w:type="spellEnd"/>
      <w:r w:rsidR="002B0447" w:rsidRPr="002B0447">
        <w:rPr>
          <w:rFonts w:ascii="Times New Roman" w:hAnsi="Times New Roman" w:cs="Times New Roman"/>
        </w:rPr>
        <w:t xml:space="preserve"> – Pra! Pra!” (s. 12–13). </w:t>
      </w:r>
      <w:r>
        <w:rPr>
          <w:rFonts w:ascii="Times New Roman" w:hAnsi="Times New Roman" w:cs="Times New Roman"/>
        </w:rPr>
        <w:t>Następnie dzieci</w:t>
      </w:r>
      <w:r w:rsidR="002B0447" w:rsidRPr="002B0447">
        <w:rPr>
          <w:rFonts w:ascii="Times New Roman" w:hAnsi="Times New Roman" w:cs="Times New Roman"/>
        </w:rPr>
        <w:t xml:space="preserve"> wykonują </w:t>
      </w:r>
      <w:r w:rsidR="00F42F92">
        <w:rPr>
          <w:rFonts w:ascii="Times New Roman" w:hAnsi="Times New Roman" w:cs="Times New Roman"/>
        </w:rPr>
        <w:t xml:space="preserve">w </w:t>
      </w:r>
      <w:r w:rsidR="002B0447" w:rsidRPr="002B0447">
        <w:rPr>
          <w:rFonts w:ascii="Times New Roman" w:hAnsi="Times New Roman" w:cs="Times New Roman"/>
        </w:rPr>
        <w:t>grupach</w:t>
      </w:r>
      <w:r w:rsidR="00F42F92">
        <w:rPr>
          <w:rFonts w:ascii="Times New Roman" w:hAnsi="Times New Roman" w:cs="Times New Roman"/>
        </w:rPr>
        <w:t xml:space="preserve"> </w:t>
      </w:r>
      <w:r w:rsidR="006D47BE">
        <w:rPr>
          <w:rFonts w:ascii="Times New Roman" w:hAnsi="Times New Roman" w:cs="Times New Roman"/>
        </w:rPr>
        <w:t xml:space="preserve">poniższe </w:t>
      </w:r>
      <w:r w:rsidR="00F42F92">
        <w:rPr>
          <w:rFonts w:ascii="Times New Roman" w:hAnsi="Times New Roman" w:cs="Times New Roman"/>
        </w:rPr>
        <w:t>polecenia</w:t>
      </w:r>
      <w:r w:rsidR="006D47BE">
        <w:rPr>
          <w:rFonts w:ascii="Times New Roman" w:hAnsi="Times New Roman" w:cs="Times New Roman"/>
        </w:rPr>
        <w:t>.</w:t>
      </w:r>
    </w:p>
    <w:p w14:paraId="165185D4" w14:textId="5A2A0E2A" w:rsidR="002B0447" w:rsidRPr="002B0447" w:rsidRDefault="002B0447" w:rsidP="009909C3">
      <w:pPr>
        <w:pStyle w:val="Akapitzlist"/>
        <w:numPr>
          <w:ilvl w:val="1"/>
          <w:numId w:val="13"/>
        </w:numPr>
        <w:rPr>
          <w:rFonts w:ascii="Times New Roman" w:hAnsi="Times New Roman" w:cs="Times New Roman"/>
        </w:rPr>
      </w:pPr>
      <w:r w:rsidRPr="002B0447">
        <w:rPr>
          <w:rFonts w:ascii="Times New Roman" w:hAnsi="Times New Roman" w:cs="Times New Roman"/>
        </w:rPr>
        <w:t>Wpisz</w:t>
      </w:r>
      <w:r w:rsidR="00F42F92">
        <w:rPr>
          <w:rFonts w:ascii="Times New Roman" w:hAnsi="Times New Roman" w:cs="Times New Roman"/>
        </w:rPr>
        <w:t>cie</w:t>
      </w:r>
      <w:r w:rsidRPr="002B0447">
        <w:rPr>
          <w:rFonts w:ascii="Times New Roman" w:hAnsi="Times New Roman" w:cs="Times New Roman"/>
        </w:rPr>
        <w:t xml:space="preserve"> do wyszukiwarki hasło: </w:t>
      </w:r>
      <w:r w:rsidRPr="00F42F92">
        <w:rPr>
          <w:rFonts w:ascii="Times New Roman" w:hAnsi="Times New Roman" w:cs="Times New Roman"/>
          <w:i/>
          <w:iCs/>
        </w:rPr>
        <w:t>Jak nazywał się pierwszy praptak?</w:t>
      </w:r>
      <w:r w:rsidRPr="002B0447">
        <w:rPr>
          <w:rFonts w:ascii="Times New Roman" w:hAnsi="Times New Roman" w:cs="Times New Roman"/>
        </w:rPr>
        <w:t xml:space="preserve"> i poznaj</w:t>
      </w:r>
      <w:r w:rsidR="00F42F92">
        <w:rPr>
          <w:rFonts w:ascii="Times New Roman" w:hAnsi="Times New Roman" w:cs="Times New Roman"/>
        </w:rPr>
        <w:t>cie</w:t>
      </w:r>
      <w:r w:rsidRPr="002B0447">
        <w:rPr>
          <w:rFonts w:ascii="Times New Roman" w:hAnsi="Times New Roman" w:cs="Times New Roman"/>
        </w:rPr>
        <w:t xml:space="preserve"> go bliżej.</w:t>
      </w:r>
    </w:p>
    <w:p w14:paraId="5087CC90" w14:textId="77E58AC3" w:rsidR="002B0447" w:rsidRPr="002B0447" w:rsidRDefault="002B0447" w:rsidP="009909C3">
      <w:pPr>
        <w:pStyle w:val="Akapitzlist"/>
        <w:numPr>
          <w:ilvl w:val="1"/>
          <w:numId w:val="13"/>
        </w:numPr>
        <w:rPr>
          <w:rFonts w:ascii="Times New Roman" w:hAnsi="Times New Roman" w:cs="Times New Roman"/>
        </w:rPr>
      </w:pPr>
      <w:r w:rsidRPr="002B0447">
        <w:rPr>
          <w:rFonts w:ascii="Times New Roman" w:hAnsi="Times New Roman" w:cs="Times New Roman"/>
        </w:rPr>
        <w:t>Opowiedz</w:t>
      </w:r>
      <w:r w:rsidR="00F42F92">
        <w:rPr>
          <w:rFonts w:ascii="Times New Roman" w:hAnsi="Times New Roman" w:cs="Times New Roman"/>
        </w:rPr>
        <w:t>cie</w:t>
      </w:r>
      <w:r w:rsidRPr="002B0447">
        <w:rPr>
          <w:rFonts w:ascii="Times New Roman" w:hAnsi="Times New Roman" w:cs="Times New Roman"/>
        </w:rPr>
        <w:t>, co wie</w:t>
      </w:r>
      <w:r w:rsidR="00F42F92">
        <w:rPr>
          <w:rFonts w:ascii="Times New Roman" w:hAnsi="Times New Roman" w:cs="Times New Roman"/>
        </w:rPr>
        <w:t>cie</w:t>
      </w:r>
      <w:r w:rsidRPr="002B0447">
        <w:rPr>
          <w:rFonts w:ascii="Times New Roman" w:hAnsi="Times New Roman" w:cs="Times New Roman"/>
        </w:rPr>
        <w:t xml:space="preserve"> o swoich prababciach i pradziadkach.</w:t>
      </w:r>
    </w:p>
    <w:p w14:paraId="04BF9326" w14:textId="6B7DF7BA" w:rsidR="002B0447" w:rsidRPr="002B0447" w:rsidRDefault="002B0447" w:rsidP="009909C3">
      <w:pPr>
        <w:pStyle w:val="Akapitzlist"/>
        <w:numPr>
          <w:ilvl w:val="1"/>
          <w:numId w:val="13"/>
        </w:numPr>
        <w:rPr>
          <w:rFonts w:ascii="Times New Roman" w:hAnsi="Times New Roman" w:cs="Times New Roman"/>
        </w:rPr>
      </w:pPr>
      <w:r w:rsidRPr="002B0447">
        <w:rPr>
          <w:rFonts w:ascii="Times New Roman" w:hAnsi="Times New Roman" w:cs="Times New Roman"/>
        </w:rPr>
        <w:t>Narysuj</w:t>
      </w:r>
      <w:r w:rsidR="00F42F92">
        <w:rPr>
          <w:rFonts w:ascii="Times New Roman" w:hAnsi="Times New Roman" w:cs="Times New Roman"/>
        </w:rPr>
        <w:t>cie</w:t>
      </w:r>
      <w:r w:rsidRPr="002B0447">
        <w:rPr>
          <w:rFonts w:ascii="Times New Roman" w:hAnsi="Times New Roman" w:cs="Times New Roman"/>
        </w:rPr>
        <w:t xml:space="preserve"> tyle jaj praptaka, ile liter zawiera</w:t>
      </w:r>
      <w:r w:rsidR="00F42F92">
        <w:rPr>
          <w:rFonts w:ascii="Times New Roman" w:hAnsi="Times New Roman" w:cs="Times New Roman"/>
        </w:rPr>
        <w:t>ją</w:t>
      </w:r>
      <w:r w:rsidRPr="002B0447">
        <w:rPr>
          <w:rFonts w:ascii="Times New Roman" w:hAnsi="Times New Roman" w:cs="Times New Roman"/>
        </w:rPr>
        <w:t xml:space="preserve"> </w:t>
      </w:r>
      <w:r w:rsidR="00F42F92">
        <w:rPr>
          <w:rFonts w:ascii="Times New Roman" w:hAnsi="Times New Roman" w:cs="Times New Roman"/>
        </w:rPr>
        <w:t>Wasze</w:t>
      </w:r>
      <w:r w:rsidRPr="002B0447">
        <w:rPr>
          <w:rFonts w:ascii="Times New Roman" w:hAnsi="Times New Roman" w:cs="Times New Roman"/>
        </w:rPr>
        <w:t xml:space="preserve"> imi</w:t>
      </w:r>
      <w:r w:rsidR="00F42F92">
        <w:rPr>
          <w:rFonts w:ascii="Times New Roman" w:hAnsi="Times New Roman" w:cs="Times New Roman"/>
        </w:rPr>
        <w:t>ona</w:t>
      </w:r>
      <w:r w:rsidRPr="002B0447">
        <w:rPr>
          <w:rFonts w:ascii="Times New Roman" w:hAnsi="Times New Roman" w:cs="Times New Roman"/>
        </w:rPr>
        <w:t>.</w:t>
      </w:r>
    </w:p>
    <w:p w14:paraId="447CBC52" w14:textId="1AD5D2B0" w:rsidR="002B0447" w:rsidRPr="002B0447" w:rsidRDefault="002B0447" w:rsidP="009909C3">
      <w:pPr>
        <w:pStyle w:val="Akapitzlist"/>
        <w:numPr>
          <w:ilvl w:val="1"/>
          <w:numId w:val="13"/>
        </w:numPr>
        <w:rPr>
          <w:rFonts w:ascii="Times New Roman" w:hAnsi="Times New Roman" w:cs="Times New Roman"/>
        </w:rPr>
      </w:pPr>
      <w:r w:rsidRPr="002B0447">
        <w:rPr>
          <w:rFonts w:ascii="Times New Roman" w:hAnsi="Times New Roman" w:cs="Times New Roman"/>
        </w:rPr>
        <w:t>Ułóż</w:t>
      </w:r>
      <w:r w:rsidR="00F42F92">
        <w:rPr>
          <w:rFonts w:ascii="Times New Roman" w:hAnsi="Times New Roman" w:cs="Times New Roman"/>
        </w:rPr>
        <w:t>cie</w:t>
      </w:r>
      <w:r w:rsidRPr="002B0447">
        <w:rPr>
          <w:rFonts w:ascii="Times New Roman" w:hAnsi="Times New Roman" w:cs="Times New Roman"/>
        </w:rPr>
        <w:t xml:space="preserve"> co najmniej pięć wyrazów z liter zawartych w słowie </w:t>
      </w:r>
      <w:proofErr w:type="spellStart"/>
      <w:r w:rsidRPr="00F42F92">
        <w:rPr>
          <w:rFonts w:ascii="Times New Roman" w:hAnsi="Times New Roman" w:cs="Times New Roman"/>
          <w:i/>
          <w:iCs/>
        </w:rPr>
        <w:t>praptasiątko</w:t>
      </w:r>
      <w:proofErr w:type="spellEnd"/>
      <w:r w:rsidRPr="002B0447">
        <w:rPr>
          <w:rFonts w:ascii="Times New Roman" w:hAnsi="Times New Roman" w:cs="Times New Roman"/>
        </w:rPr>
        <w:t>.</w:t>
      </w:r>
    </w:p>
    <w:p w14:paraId="4FC3FEB1" w14:textId="09599BE8" w:rsidR="002B0447" w:rsidRPr="00DE3689" w:rsidRDefault="002B0447" w:rsidP="00DE3689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B0447">
        <w:rPr>
          <w:rFonts w:ascii="Times New Roman" w:hAnsi="Times New Roman" w:cs="Times New Roman"/>
        </w:rPr>
        <w:t>Po wykonaniu zadań następuje przyznanie punktów oraz wspólna recytacja okrzyku:</w:t>
      </w:r>
      <w:r w:rsidR="00DE3689">
        <w:rPr>
          <w:rFonts w:ascii="Times New Roman" w:hAnsi="Times New Roman" w:cs="Times New Roman"/>
        </w:rPr>
        <w:t xml:space="preserve"> </w:t>
      </w:r>
      <w:r w:rsidRPr="00DE3689">
        <w:rPr>
          <w:rFonts w:ascii="Times New Roman" w:hAnsi="Times New Roman" w:cs="Times New Roman"/>
          <w:b/>
          <w:bCs/>
          <w:i/>
          <w:iCs/>
        </w:rPr>
        <w:t>Gad przy gadzie w pełnym składzie – jest gotowy na zabawę.</w:t>
      </w:r>
    </w:p>
    <w:p w14:paraId="50EC2FC2" w14:textId="12BB1EBA" w:rsidR="002B0447" w:rsidRPr="009909C3" w:rsidRDefault="002B0447" w:rsidP="009909C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909C3">
        <w:rPr>
          <w:rFonts w:ascii="Times New Roman" w:hAnsi="Times New Roman" w:cs="Times New Roman"/>
          <w:sz w:val="24"/>
          <w:szCs w:val="24"/>
          <w:lang w:val="pl-PL"/>
        </w:rPr>
        <w:t xml:space="preserve">◙ </w:t>
      </w:r>
      <w:proofErr w:type="spellStart"/>
      <w:r w:rsidRPr="009909C3">
        <w:rPr>
          <w:rFonts w:ascii="Times New Roman" w:hAnsi="Times New Roman" w:cs="Times New Roman"/>
          <w:sz w:val="24"/>
          <w:szCs w:val="24"/>
          <w:lang w:val="pl-PL"/>
        </w:rPr>
        <w:t>Dinozaurowa</w:t>
      </w:r>
      <w:proofErr w:type="spellEnd"/>
      <w:r w:rsidRPr="009909C3">
        <w:rPr>
          <w:rFonts w:ascii="Times New Roman" w:hAnsi="Times New Roman" w:cs="Times New Roman"/>
          <w:sz w:val="24"/>
          <w:szCs w:val="24"/>
          <w:lang w:val="pl-PL"/>
        </w:rPr>
        <w:t xml:space="preserve"> historia z cyklu „Wielkie czytanie”</w:t>
      </w:r>
      <w:r w:rsidR="009909C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9909C3">
        <w:rPr>
          <w:rFonts w:ascii="Times New Roman" w:hAnsi="Times New Roman" w:cs="Times New Roman"/>
          <w:lang w:val="pl-PL"/>
        </w:rPr>
        <w:t>Praca inspirowana opowiadaniem Tomasza Minkiewicza „</w:t>
      </w:r>
      <w:proofErr w:type="spellStart"/>
      <w:r w:rsidRPr="009909C3">
        <w:rPr>
          <w:rFonts w:ascii="Times New Roman" w:hAnsi="Times New Roman" w:cs="Times New Roman"/>
          <w:lang w:val="pl-PL"/>
        </w:rPr>
        <w:t>Ginozaur</w:t>
      </w:r>
      <w:proofErr w:type="spellEnd"/>
      <w:r w:rsidRPr="009909C3">
        <w:rPr>
          <w:rFonts w:ascii="Times New Roman" w:hAnsi="Times New Roman" w:cs="Times New Roman"/>
          <w:lang w:val="pl-PL"/>
        </w:rPr>
        <w:t>” (s. 42–46).</w:t>
      </w:r>
    </w:p>
    <w:p w14:paraId="0FF10563" w14:textId="77777777" w:rsidR="002B0447" w:rsidRPr="002B0447" w:rsidRDefault="002B0447" w:rsidP="002B0447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B0447">
        <w:rPr>
          <w:rFonts w:ascii="Times New Roman" w:hAnsi="Times New Roman" w:cs="Times New Roman"/>
        </w:rPr>
        <w:t>Dzieci wysłuchują opowiadania czytanego przez nauczyciela lub przez chętnych uczniów. Następnie dzielą się swoimi wrażeniami. Na prośbę nauczyciela wymieniają wszystkich bohaterów opowiadania oraz odpowiadają na pytania:</w:t>
      </w:r>
    </w:p>
    <w:p w14:paraId="2C686DA0" w14:textId="77777777" w:rsidR="002B0447" w:rsidRPr="002E071B" w:rsidRDefault="002B0447" w:rsidP="002E071B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i/>
          <w:iCs/>
        </w:rPr>
      </w:pPr>
      <w:r w:rsidRPr="002E071B">
        <w:rPr>
          <w:rFonts w:ascii="Times New Roman" w:hAnsi="Times New Roman" w:cs="Times New Roman"/>
          <w:i/>
          <w:iCs/>
        </w:rPr>
        <w:t>Gdzie rozgrywa się akcja opowiadania?</w:t>
      </w:r>
    </w:p>
    <w:p w14:paraId="3D42519E" w14:textId="77777777" w:rsidR="002B0447" w:rsidRPr="002E071B" w:rsidRDefault="002B0447" w:rsidP="002E071B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i/>
          <w:iCs/>
        </w:rPr>
      </w:pPr>
      <w:r w:rsidRPr="002E071B">
        <w:rPr>
          <w:rFonts w:ascii="Times New Roman" w:hAnsi="Times New Roman" w:cs="Times New Roman"/>
          <w:i/>
          <w:iCs/>
        </w:rPr>
        <w:t>Kto wyczołgał się spod szafy?</w:t>
      </w:r>
    </w:p>
    <w:p w14:paraId="3441E09B" w14:textId="77777777" w:rsidR="002B0447" w:rsidRPr="002E071B" w:rsidRDefault="002B0447" w:rsidP="002E071B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i/>
          <w:iCs/>
        </w:rPr>
      </w:pPr>
      <w:r w:rsidRPr="002E071B">
        <w:rPr>
          <w:rFonts w:ascii="Times New Roman" w:hAnsi="Times New Roman" w:cs="Times New Roman"/>
          <w:i/>
          <w:iCs/>
        </w:rPr>
        <w:t xml:space="preserve">Kto pomaga </w:t>
      </w:r>
      <w:proofErr w:type="spellStart"/>
      <w:r w:rsidRPr="002E071B">
        <w:rPr>
          <w:rFonts w:ascii="Times New Roman" w:hAnsi="Times New Roman" w:cs="Times New Roman"/>
          <w:i/>
          <w:iCs/>
        </w:rPr>
        <w:t>Ginozaurowi</w:t>
      </w:r>
      <w:proofErr w:type="spellEnd"/>
      <w:r w:rsidRPr="002E071B">
        <w:rPr>
          <w:rFonts w:ascii="Times New Roman" w:hAnsi="Times New Roman" w:cs="Times New Roman"/>
          <w:i/>
          <w:iCs/>
        </w:rPr>
        <w:t xml:space="preserve"> odnaleźć właściciela?</w:t>
      </w:r>
    </w:p>
    <w:p w14:paraId="5E527BB7" w14:textId="77777777" w:rsidR="002B0447" w:rsidRPr="002E071B" w:rsidRDefault="002B0447" w:rsidP="002E071B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i/>
          <w:iCs/>
        </w:rPr>
      </w:pPr>
      <w:r w:rsidRPr="002E071B">
        <w:rPr>
          <w:rFonts w:ascii="Times New Roman" w:hAnsi="Times New Roman" w:cs="Times New Roman"/>
          <w:i/>
          <w:iCs/>
        </w:rPr>
        <w:t xml:space="preserve">Jaką metodą wykonany jest </w:t>
      </w:r>
      <w:proofErr w:type="spellStart"/>
      <w:r w:rsidRPr="002E071B">
        <w:rPr>
          <w:rFonts w:ascii="Times New Roman" w:hAnsi="Times New Roman" w:cs="Times New Roman"/>
          <w:i/>
          <w:iCs/>
        </w:rPr>
        <w:t>Ginozaur</w:t>
      </w:r>
      <w:proofErr w:type="spellEnd"/>
      <w:r w:rsidRPr="002E071B">
        <w:rPr>
          <w:rFonts w:ascii="Times New Roman" w:hAnsi="Times New Roman" w:cs="Times New Roman"/>
          <w:i/>
          <w:iCs/>
        </w:rPr>
        <w:t>?</w:t>
      </w:r>
    </w:p>
    <w:p w14:paraId="1D60FA6B" w14:textId="77777777" w:rsidR="002B0447" w:rsidRPr="002E071B" w:rsidRDefault="002B0447" w:rsidP="002E071B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i/>
          <w:iCs/>
        </w:rPr>
      </w:pPr>
      <w:r w:rsidRPr="002E071B">
        <w:rPr>
          <w:rFonts w:ascii="Times New Roman" w:hAnsi="Times New Roman" w:cs="Times New Roman"/>
          <w:i/>
          <w:iCs/>
        </w:rPr>
        <w:t>Jakie wskazówki na jego ciele znalazła myszka?</w:t>
      </w:r>
    </w:p>
    <w:p w14:paraId="68F4D4D2" w14:textId="77777777" w:rsidR="002B0447" w:rsidRPr="002E071B" w:rsidRDefault="002B0447" w:rsidP="002E071B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i/>
          <w:iCs/>
        </w:rPr>
      </w:pPr>
      <w:r w:rsidRPr="002E071B">
        <w:rPr>
          <w:rFonts w:ascii="Times New Roman" w:hAnsi="Times New Roman" w:cs="Times New Roman"/>
          <w:i/>
          <w:iCs/>
        </w:rPr>
        <w:t>Co wydarzyło się następnego dnia?</w:t>
      </w:r>
    </w:p>
    <w:p w14:paraId="139563FE" w14:textId="48DD0A88" w:rsidR="002B0447" w:rsidRPr="002E071B" w:rsidRDefault="002B0447" w:rsidP="002E071B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i/>
          <w:iCs/>
        </w:rPr>
      </w:pPr>
      <w:r w:rsidRPr="002E071B">
        <w:rPr>
          <w:rFonts w:ascii="Times New Roman" w:hAnsi="Times New Roman" w:cs="Times New Roman"/>
          <w:i/>
          <w:iCs/>
        </w:rPr>
        <w:t>Kto wykonał dinozaura?</w:t>
      </w:r>
    </w:p>
    <w:p w14:paraId="6529C9BC" w14:textId="77777777" w:rsidR="002B0447" w:rsidRPr="002E071B" w:rsidRDefault="002B0447" w:rsidP="002E071B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i/>
          <w:iCs/>
        </w:rPr>
      </w:pPr>
      <w:r w:rsidRPr="002E071B">
        <w:rPr>
          <w:rFonts w:ascii="Times New Roman" w:hAnsi="Times New Roman" w:cs="Times New Roman"/>
          <w:i/>
          <w:iCs/>
        </w:rPr>
        <w:t>Gdzie dzieci postawiły Gina i jak zmienił on swoje imię?</w:t>
      </w:r>
    </w:p>
    <w:p w14:paraId="0F2D0F8F" w14:textId="77777777" w:rsidR="002B0447" w:rsidRPr="002E071B" w:rsidRDefault="002B0447" w:rsidP="002E071B">
      <w:pPr>
        <w:pStyle w:val="Akapitzlist"/>
        <w:numPr>
          <w:ilvl w:val="1"/>
          <w:numId w:val="12"/>
        </w:numPr>
        <w:rPr>
          <w:rFonts w:ascii="Times New Roman" w:hAnsi="Times New Roman" w:cs="Times New Roman"/>
          <w:i/>
          <w:iCs/>
        </w:rPr>
      </w:pPr>
      <w:r w:rsidRPr="002E071B">
        <w:rPr>
          <w:rFonts w:ascii="Times New Roman" w:hAnsi="Times New Roman" w:cs="Times New Roman"/>
          <w:i/>
          <w:iCs/>
        </w:rPr>
        <w:t>Jakie imiona wymyślał dinozaur dla myszki?</w:t>
      </w:r>
    </w:p>
    <w:p w14:paraId="4EBAA7C2" w14:textId="4E04EA23" w:rsidR="002B0447" w:rsidRPr="002B0447" w:rsidRDefault="002B0447" w:rsidP="002B0447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B0447">
        <w:rPr>
          <w:rFonts w:ascii="Times New Roman" w:hAnsi="Times New Roman" w:cs="Times New Roman"/>
        </w:rPr>
        <w:t>Uczniowie odpowiadają również na pytania z rubryki „Prawda czy fałsz”</w:t>
      </w:r>
      <w:r w:rsidR="00BB06FD">
        <w:rPr>
          <w:rFonts w:ascii="Times New Roman" w:hAnsi="Times New Roman" w:cs="Times New Roman"/>
        </w:rPr>
        <w:t xml:space="preserve"> (s. 47)</w:t>
      </w:r>
      <w:r w:rsidRPr="002B0447">
        <w:rPr>
          <w:rFonts w:ascii="Times New Roman" w:hAnsi="Times New Roman" w:cs="Times New Roman"/>
        </w:rPr>
        <w:t>.</w:t>
      </w:r>
    </w:p>
    <w:p w14:paraId="69C289E7" w14:textId="4CC0852F" w:rsidR="002B0447" w:rsidRPr="002B0447" w:rsidRDefault="002B0447" w:rsidP="002B0447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B0447">
        <w:rPr>
          <w:rFonts w:ascii="Times New Roman" w:hAnsi="Times New Roman" w:cs="Times New Roman"/>
        </w:rPr>
        <w:t xml:space="preserve">Każdy uczeń zapisuje na karteczce swoje </w:t>
      </w:r>
      <w:r w:rsidR="00410125">
        <w:rPr>
          <w:rFonts w:ascii="Times New Roman" w:hAnsi="Times New Roman" w:cs="Times New Roman"/>
        </w:rPr>
        <w:t xml:space="preserve">wymyślone </w:t>
      </w:r>
      <w:r w:rsidRPr="002B0447">
        <w:rPr>
          <w:rFonts w:ascii="Times New Roman" w:hAnsi="Times New Roman" w:cs="Times New Roman"/>
        </w:rPr>
        <w:t xml:space="preserve">zmienione imię. Chętne dzieci odczytują je na głos (np. </w:t>
      </w:r>
      <w:proofErr w:type="spellStart"/>
      <w:r w:rsidRPr="00410125">
        <w:rPr>
          <w:rFonts w:ascii="Times New Roman" w:hAnsi="Times New Roman" w:cs="Times New Roman"/>
          <w:i/>
          <w:iCs/>
        </w:rPr>
        <w:t>Lodożaurodiozaur</w:t>
      </w:r>
      <w:proofErr w:type="spellEnd"/>
      <w:r w:rsidRPr="002B0447">
        <w:rPr>
          <w:rFonts w:ascii="Times New Roman" w:hAnsi="Times New Roman" w:cs="Times New Roman"/>
        </w:rPr>
        <w:t>).</w:t>
      </w:r>
    </w:p>
    <w:p w14:paraId="68871E0A" w14:textId="3A35413E" w:rsidR="002B0447" w:rsidRPr="00410125" w:rsidRDefault="002B0447" w:rsidP="00410125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B0447">
        <w:rPr>
          <w:rFonts w:ascii="Times New Roman" w:hAnsi="Times New Roman" w:cs="Times New Roman"/>
        </w:rPr>
        <w:lastRenderedPageBreak/>
        <w:t xml:space="preserve">Nauczyciel przyznaje punkty, a wszyscy uczniowie wspólnie recytują </w:t>
      </w:r>
      <w:proofErr w:type="spellStart"/>
      <w:r w:rsidRPr="002B0447">
        <w:rPr>
          <w:rFonts w:ascii="Times New Roman" w:hAnsi="Times New Roman" w:cs="Times New Roman"/>
        </w:rPr>
        <w:t>okrzyk:</w:t>
      </w:r>
      <w:r w:rsidRPr="00410125">
        <w:rPr>
          <w:rFonts w:ascii="Times New Roman" w:hAnsi="Times New Roman" w:cs="Times New Roman"/>
          <w:b/>
          <w:bCs/>
          <w:i/>
          <w:iCs/>
        </w:rPr>
        <w:t>Gad</w:t>
      </w:r>
      <w:proofErr w:type="spellEnd"/>
      <w:r w:rsidRPr="00410125">
        <w:rPr>
          <w:rFonts w:ascii="Times New Roman" w:hAnsi="Times New Roman" w:cs="Times New Roman"/>
          <w:b/>
          <w:bCs/>
          <w:i/>
          <w:iCs/>
        </w:rPr>
        <w:t xml:space="preserve"> przy gadzie w pełnym składzie – jest gotowy na zabawę.</w:t>
      </w:r>
    </w:p>
    <w:p w14:paraId="229863E4" w14:textId="2814C0B1" w:rsidR="002B0447" w:rsidRPr="002B0447" w:rsidRDefault="002B0447" w:rsidP="00410125">
      <w:pPr>
        <w:pStyle w:val="Akapitzlist"/>
        <w:rPr>
          <w:rFonts w:ascii="Times New Roman" w:hAnsi="Times New Roman" w:cs="Times New Roman"/>
        </w:rPr>
      </w:pPr>
    </w:p>
    <w:p w14:paraId="4B3CD7C7" w14:textId="77777777" w:rsidR="002B0447" w:rsidRPr="002B296C" w:rsidRDefault="002B0447" w:rsidP="0041012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B296C">
        <w:rPr>
          <w:rFonts w:ascii="Times New Roman" w:hAnsi="Times New Roman" w:cs="Times New Roman"/>
          <w:sz w:val="24"/>
          <w:szCs w:val="24"/>
          <w:lang w:val="pl-PL"/>
        </w:rPr>
        <w:t>◙ Jurajska kraina dinozaurów</w:t>
      </w:r>
    </w:p>
    <w:p w14:paraId="782EBEBD" w14:textId="7CA6CB96" w:rsidR="002B0447" w:rsidRPr="002B296C" w:rsidRDefault="002B0447" w:rsidP="00DF58A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B296C">
        <w:rPr>
          <w:rFonts w:ascii="Times New Roman" w:hAnsi="Times New Roman" w:cs="Times New Roman"/>
          <w:sz w:val="24"/>
          <w:szCs w:val="24"/>
          <w:lang w:val="pl-PL"/>
        </w:rPr>
        <w:t xml:space="preserve">Następuje przeliczenie zdobytych dinozaurów, wyłonienie zwycięskiej drużyny oraz wręczenie nagród </w:t>
      </w:r>
      <w:r w:rsidR="00DF58A6" w:rsidRPr="002B296C">
        <w:rPr>
          <w:rFonts w:ascii="Times New Roman" w:hAnsi="Times New Roman" w:cs="Times New Roman"/>
          <w:sz w:val="24"/>
          <w:szCs w:val="24"/>
          <w:lang w:val="pl-PL"/>
        </w:rPr>
        <w:t xml:space="preserve">– </w:t>
      </w:r>
      <w:r w:rsidRPr="002B296C">
        <w:rPr>
          <w:rFonts w:ascii="Times New Roman" w:hAnsi="Times New Roman" w:cs="Times New Roman"/>
          <w:sz w:val="24"/>
          <w:szCs w:val="24"/>
          <w:lang w:val="pl-PL"/>
        </w:rPr>
        <w:t>zdrowych łakoci.</w:t>
      </w:r>
    </w:p>
    <w:p w14:paraId="34584382" w14:textId="3EBEC084" w:rsidR="002B0447" w:rsidRPr="002B296C" w:rsidRDefault="002B0447" w:rsidP="00DF58A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B296C">
        <w:rPr>
          <w:rFonts w:ascii="Times New Roman" w:hAnsi="Times New Roman" w:cs="Times New Roman"/>
          <w:sz w:val="24"/>
          <w:szCs w:val="24"/>
        </w:rPr>
        <w:t xml:space="preserve">Następnie każda drużyna tworzy na arkuszu szarego papieru „Jurajską krainę dinozaurów”. </w:t>
      </w:r>
      <w:r w:rsidRPr="001E14C1">
        <w:rPr>
          <w:rFonts w:ascii="Times New Roman" w:hAnsi="Times New Roman" w:cs="Times New Roman"/>
          <w:sz w:val="24"/>
          <w:szCs w:val="24"/>
          <w:lang w:val="pl-PL"/>
        </w:rPr>
        <w:t xml:space="preserve">Dzieci przyklejają </w:t>
      </w:r>
      <w:r w:rsidR="00821F99" w:rsidRPr="001E14C1">
        <w:rPr>
          <w:rFonts w:ascii="Times New Roman" w:hAnsi="Times New Roman" w:cs="Times New Roman"/>
          <w:sz w:val="24"/>
          <w:szCs w:val="24"/>
          <w:lang w:val="pl-PL"/>
        </w:rPr>
        <w:t>przyznane punkty-</w:t>
      </w:r>
      <w:r w:rsidRPr="001E14C1">
        <w:rPr>
          <w:rFonts w:ascii="Times New Roman" w:hAnsi="Times New Roman" w:cs="Times New Roman"/>
          <w:sz w:val="24"/>
          <w:szCs w:val="24"/>
          <w:lang w:val="pl-PL"/>
        </w:rPr>
        <w:t xml:space="preserve">dinozaury, a krajobraz dorysowują pastelami. </w:t>
      </w:r>
      <w:r w:rsidRPr="002B296C">
        <w:rPr>
          <w:rFonts w:ascii="Times New Roman" w:hAnsi="Times New Roman" w:cs="Times New Roman"/>
          <w:sz w:val="24"/>
          <w:szCs w:val="24"/>
          <w:lang w:val="pl-PL"/>
        </w:rPr>
        <w:t>Zespoły prezentują swoje prace, a na pożegnanie wspólnie recytują okrzyk</w:t>
      </w:r>
      <w:r w:rsidR="001E14C1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1E14C1" w:rsidRPr="001E14C1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Gad przy gadzie w pełnym składzie – jest gotowy na zabawę.</w:t>
      </w:r>
    </w:p>
    <w:p w14:paraId="7F4E858B" w14:textId="7F1EB397" w:rsidR="00390949" w:rsidRPr="009A5895" w:rsidRDefault="00390949" w:rsidP="0039094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A5895">
        <w:rPr>
          <w:rFonts w:ascii="Times New Roman" w:hAnsi="Times New Roman" w:cs="Times New Roman"/>
          <w:sz w:val="24"/>
          <w:szCs w:val="24"/>
          <w:lang w:val="pl-PL"/>
        </w:rPr>
        <w:t xml:space="preserve">Autor: Bożena </w:t>
      </w:r>
      <w:proofErr w:type="spellStart"/>
      <w:r w:rsidRPr="009A5895">
        <w:rPr>
          <w:rFonts w:ascii="Times New Roman" w:hAnsi="Times New Roman" w:cs="Times New Roman"/>
          <w:sz w:val="24"/>
          <w:szCs w:val="24"/>
          <w:lang w:val="pl-PL"/>
        </w:rPr>
        <w:t>Kotasińska</w:t>
      </w:r>
      <w:proofErr w:type="spellEnd"/>
      <w:r w:rsidR="00C703D4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02662028" w14:textId="56D04106" w:rsidR="00390949" w:rsidRPr="00C703D4" w:rsidRDefault="004C0ED6" w:rsidP="00390949">
      <w:pPr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C703D4">
        <w:rPr>
          <w:rFonts w:ascii="Times New Roman" w:hAnsi="Times New Roman" w:cs="Times New Roman"/>
          <w:i/>
          <w:iCs/>
          <w:sz w:val="24"/>
          <w:szCs w:val="24"/>
          <w:lang w:val="pl-PL"/>
        </w:rPr>
        <w:t>Przykładowe szablony dinozaurów do wykorzystania jako punktacja</w:t>
      </w:r>
    </w:p>
    <w:p w14:paraId="651197B3" w14:textId="4DD8E42E" w:rsidR="004C0ED6" w:rsidRPr="009A5895" w:rsidRDefault="004C0ED6" w:rsidP="00390949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/>
        </w:rPr>
        <w:drawing>
          <wp:inline distT="0" distB="0" distL="0" distR="0" wp14:anchorId="5CF13B3E" wp14:editId="4425F46C">
            <wp:extent cx="6090719" cy="2336800"/>
            <wp:effectExtent l="0" t="0" r="5715" b="6350"/>
            <wp:docPr id="4275857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984" cy="2342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0ED6" w:rsidRPr="009A5895" w:rsidSect="003909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399"/>
    <w:multiLevelType w:val="hybridMultilevel"/>
    <w:tmpl w:val="803E42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3AED"/>
    <w:multiLevelType w:val="hybridMultilevel"/>
    <w:tmpl w:val="C7D01F1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C6249C"/>
    <w:multiLevelType w:val="hybridMultilevel"/>
    <w:tmpl w:val="7298D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C693E"/>
    <w:multiLevelType w:val="hybridMultilevel"/>
    <w:tmpl w:val="11681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06868"/>
    <w:multiLevelType w:val="hybridMultilevel"/>
    <w:tmpl w:val="4D1ECF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C5657"/>
    <w:multiLevelType w:val="hybridMultilevel"/>
    <w:tmpl w:val="BEA682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958A3"/>
    <w:multiLevelType w:val="hybridMultilevel"/>
    <w:tmpl w:val="38B26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D5586"/>
    <w:multiLevelType w:val="hybridMultilevel"/>
    <w:tmpl w:val="7BB2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64D4C"/>
    <w:multiLevelType w:val="hybridMultilevel"/>
    <w:tmpl w:val="48B0D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51759"/>
    <w:multiLevelType w:val="hybridMultilevel"/>
    <w:tmpl w:val="E3D8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97E31"/>
    <w:multiLevelType w:val="hybridMultilevel"/>
    <w:tmpl w:val="52E4744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8076A40"/>
    <w:multiLevelType w:val="hybridMultilevel"/>
    <w:tmpl w:val="098A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D080D"/>
    <w:multiLevelType w:val="hybridMultilevel"/>
    <w:tmpl w:val="F86601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61863">
    <w:abstractNumId w:val="9"/>
  </w:num>
  <w:num w:numId="2" w16cid:durableId="121658396">
    <w:abstractNumId w:val="11"/>
  </w:num>
  <w:num w:numId="3" w16cid:durableId="1390572927">
    <w:abstractNumId w:val="7"/>
  </w:num>
  <w:num w:numId="4" w16cid:durableId="416291521">
    <w:abstractNumId w:val="2"/>
  </w:num>
  <w:num w:numId="5" w16cid:durableId="300043792">
    <w:abstractNumId w:val="3"/>
  </w:num>
  <w:num w:numId="6" w16cid:durableId="1493451166">
    <w:abstractNumId w:val="1"/>
  </w:num>
  <w:num w:numId="7" w16cid:durableId="1901593690">
    <w:abstractNumId w:val="10"/>
  </w:num>
  <w:num w:numId="8" w16cid:durableId="579631718">
    <w:abstractNumId w:val="12"/>
  </w:num>
  <w:num w:numId="9" w16cid:durableId="170343007">
    <w:abstractNumId w:val="5"/>
  </w:num>
  <w:num w:numId="10" w16cid:durableId="480736789">
    <w:abstractNumId w:val="8"/>
  </w:num>
  <w:num w:numId="11" w16cid:durableId="625038968">
    <w:abstractNumId w:val="0"/>
  </w:num>
  <w:num w:numId="12" w16cid:durableId="871498301">
    <w:abstractNumId w:val="6"/>
  </w:num>
  <w:num w:numId="13" w16cid:durableId="431822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DB"/>
    <w:rsid w:val="000023FD"/>
    <w:rsid w:val="0008002C"/>
    <w:rsid w:val="00094A52"/>
    <w:rsid w:val="001246DB"/>
    <w:rsid w:val="00171FB6"/>
    <w:rsid w:val="0017360B"/>
    <w:rsid w:val="001E14C1"/>
    <w:rsid w:val="0027491D"/>
    <w:rsid w:val="002B0447"/>
    <w:rsid w:val="002B296C"/>
    <w:rsid w:val="002E071B"/>
    <w:rsid w:val="00304341"/>
    <w:rsid w:val="00304D14"/>
    <w:rsid w:val="003374FE"/>
    <w:rsid w:val="00357D74"/>
    <w:rsid w:val="00374CEA"/>
    <w:rsid w:val="00390949"/>
    <w:rsid w:val="00406FA8"/>
    <w:rsid w:val="00410125"/>
    <w:rsid w:val="00436C14"/>
    <w:rsid w:val="00436CC5"/>
    <w:rsid w:val="004415BB"/>
    <w:rsid w:val="00452504"/>
    <w:rsid w:val="00497D97"/>
    <w:rsid w:val="004C0ED6"/>
    <w:rsid w:val="004F135A"/>
    <w:rsid w:val="0051613C"/>
    <w:rsid w:val="00521653"/>
    <w:rsid w:val="00524004"/>
    <w:rsid w:val="005852E6"/>
    <w:rsid w:val="005F0BA1"/>
    <w:rsid w:val="00601C21"/>
    <w:rsid w:val="006267BA"/>
    <w:rsid w:val="006318A3"/>
    <w:rsid w:val="006627E4"/>
    <w:rsid w:val="006B7B67"/>
    <w:rsid w:val="006D47BE"/>
    <w:rsid w:val="006E31CF"/>
    <w:rsid w:val="00745756"/>
    <w:rsid w:val="007A7A3E"/>
    <w:rsid w:val="00821F99"/>
    <w:rsid w:val="00835049"/>
    <w:rsid w:val="00875717"/>
    <w:rsid w:val="008920C6"/>
    <w:rsid w:val="008D72FA"/>
    <w:rsid w:val="008E2B40"/>
    <w:rsid w:val="008E5F25"/>
    <w:rsid w:val="009023D5"/>
    <w:rsid w:val="00902DF4"/>
    <w:rsid w:val="00965198"/>
    <w:rsid w:val="009870A6"/>
    <w:rsid w:val="009909C3"/>
    <w:rsid w:val="009A5895"/>
    <w:rsid w:val="009A5908"/>
    <w:rsid w:val="009A752E"/>
    <w:rsid w:val="009B31CF"/>
    <w:rsid w:val="009E3648"/>
    <w:rsid w:val="00A04B64"/>
    <w:rsid w:val="00A15919"/>
    <w:rsid w:val="00AA4499"/>
    <w:rsid w:val="00B20771"/>
    <w:rsid w:val="00B37223"/>
    <w:rsid w:val="00B434A1"/>
    <w:rsid w:val="00B86221"/>
    <w:rsid w:val="00B86DB6"/>
    <w:rsid w:val="00BB06FD"/>
    <w:rsid w:val="00C16C54"/>
    <w:rsid w:val="00C266BC"/>
    <w:rsid w:val="00C268A2"/>
    <w:rsid w:val="00C6596D"/>
    <w:rsid w:val="00C703D4"/>
    <w:rsid w:val="00C75B4D"/>
    <w:rsid w:val="00C76A3E"/>
    <w:rsid w:val="00CA06BD"/>
    <w:rsid w:val="00CF3E13"/>
    <w:rsid w:val="00D629BD"/>
    <w:rsid w:val="00D65823"/>
    <w:rsid w:val="00D85412"/>
    <w:rsid w:val="00D9526C"/>
    <w:rsid w:val="00DD3A39"/>
    <w:rsid w:val="00DE3689"/>
    <w:rsid w:val="00DE585D"/>
    <w:rsid w:val="00DF58A6"/>
    <w:rsid w:val="00E630AF"/>
    <w:rsid w:val="00E919B2"/>
    <w:rsid w:val="00EC6E0E"/>
    <w:rsid w:val="00EF4CD9"/>
    <w:rsid w:val="00F4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DB558"/>
  <w15:chartTrackingRefBased/>
  <w15:docId w15:val="{F25ADB85-EF19-4345-B3AA-721789B8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94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6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6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6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6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6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6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6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6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6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6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6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6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6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6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6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4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6D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4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6D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46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6D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46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6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Chmielewska</dc:creator>
  <cp:keywords/>
  <dc:description/>
  <cp:lastModifiedBy>Aleksandra Chmielewska</cp:lastModifiedBy>
  <cp:revision>83</cp:revision>
  <dcterms:created xsi:type="dcterms:W3CDTF">2026-02-08T17:24:00Z</dcterms:created>
  <dcterms:modified xsi:type="dcterms:W3CDTF">2026-02-08T21:03:00Z</dcterms:modified>
</cp:coreProperties>
</file>